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F2F2" w:themeColor="background1" w:themeShade="F2"/>
  <w:body>
    <w:p w:rsidR="00362FD3" w:rsidRPr="00DA5BF3" w:rsidRDefault="00934101" w:rsidP="00362FD3">
      <w:pPr>
        <w:ind w:right="3"/>
        <w:jc w:val="center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r w:rsidRPr="00DA5BF3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中華職業技能發展學會附設苗栗職業訓練中心</w:t>
      </w:r>
    </w:p>
    <w:p w:rsidR="00362FD3" w:rsidRPr="009138CF" w:rsidRDefault="006E0C03" w:rsidP="00362FD3">
      <w:pPr>
        <w:ind w:right="3"/>
        <w:jc w:val="center"/>
        <w:rPr>
          <w:rFonts w:ascii="微軟正黑體" w:eastAsia="微軟正黑體" w:hAnsi="微軟正黑體"/>
          <w:b/>
          <w:bCs/>
          <w:color w:val="FF0000"/>
          <w:sz w:val="28"/>
          <w:szCs w:val="28"/>
        </w:rPr>
      </w:pPr>
      <w:r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職業安全衛生管理員</w:t>
      </w:r>
      <w:r w:rsidR="00934101" w:rsidRPr="009138CF">
        <w:rPr>
          <w:rFonts w:ascii="微軟正黑體" w:eastAsia="微軟正黑體" w:hAnsi="微軟正黑體"/>
          <w:b/>
          <w:bCs/>
          <w:color w:val="FF0000"/>
          <w:sz w:val="28"/>
          <w:szCs w:val="28"/>
        </w:rPr>
        <w:t>安全衛生教育訓練班</w:t>
      </w:r>
      <w:r w:rsidR="001F21C1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(預定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課程時段:11</w:t>
      </w:r>
      <w:r w:rsidR="008A00F0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5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.</w:t>
      </w:r>
      <w:r w:rsidR="008A00F0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0</w:t>
      </w:r>
      <w:r w:rsidR="002862C3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5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.</w:t>
      </w:r>
      <w:r w:rsidR="002862C3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30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-</w:t>
      </w:r>
      <w:r w:rsidR="008A00F0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0</w:t>
      </w:r>
      <w:r w:rsidR="002862C3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7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.</w:t>
      </w:r>
      <w:r w:rsidR="002862C3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25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 xml:space="preserve"> </w:t>
      </w:r>
      <w:r w:rsidR="002862C3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(</w:t>
      </w:r>
      <w:r w:rsidR="0083250D" w:rsidRPr="009138CF">
        <w:rPr>
          <w:rFonts w:ascii="微軟正黑體" w:eastAsia="微軟正黑體" w:hAnsi="微軟正黑體" w:hint="eastAsia"/>
          <w:b/>
          <w:bCs/>
          <w:color w:val="FF0000"/>
          <w:sz w:val="28"/>
          <w:szCs w:val="28"/>
        </w:rPr>
        <w:t>假日班)</w:t>
      </w:r>
    </w:p>
    <w:tbl>
      <w:tblPr>
        <w:tblStyle w:val="a8"/>
        <w:tblW w:w="11482" w:type="dxa"/>
        <w:tblInd w:w="-459" w:type="dxa"/>
        <w:tblLook w:val="04A0" w:firstRow="1" w:lastRow="0" w:firstColumn="1" w:lastColumn="0" w:noHBand="0" w:noVBand="1"/>
      </w:tblPr>
      <w:tblGrid>
        <w:gridCol w:w="1134"/>
        <w:gridCol w:w="567"/>
        <w:gridCol w:w="1418"/>
        <w:gridCol w:w="7229"/>
        <w:gridCol w:w="567"/>
        <w:gridCol w:w="567"/>
      </w:tblGrid>
      <w:tr w:rsidR="001D09BD" w:rsidRPr="001F21C1" w:rsidTr="000D061A">
        <w:trPr>
          <w:trHeight w:val="410"/>
          <w:tblHeader/>
        </w:trPr>
        <w:tc>
          <w:tcPr>
            <w:tcW w:w="1134" w:type="dxa"/>
            <w:shd w:val="clear" w:color="auto" w:fill="EEECE1" w:themeFill="background2"/>
            <w:vAlign w:val="center"/>
          </w:tcPr>
          <w:p w:rsidR="00C64838" w:rsidRPr="001F21C1" w:rsidRDefault="00C64838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日 期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C64838" w:rsidRPr="001F21C1" w:rsidRDefault="00C64838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星期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C64838" w:rsidRPr="001F21C1" w:rsidRDefault="00C64838" w:rsidP="007B0E29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時 間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C64838" w:rsidRPr="001F21C1" w:rsidRDefault="00C64838" w:rsidP="007B0E29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 xml:space="preserve">課       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 xml:space="preserve">  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 xml:space="preserve">   程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C64838" w:rsidRPr="001F21C1" w:rsidRDefault="00C64838" w:rsidP="007B0E29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時數</w:t>
            </w:r>
          </w:p>
        </w:tc>
        <w:tc>
          <w:tcPr>
            <w:tcW w:w="567" w:type="dxa"/>
            <w:vAlign w:val="center"/>
          </w:tcPr>
          <w:p w:rsidR="00C64838" w:rsidRPr="001F21C1" w:rsidRDefault="00C64838" w:rsidP="007B0E29">
            <w:pPr>
              <w:spacing w:line="200" w:lineRule="exact"/>
              <w:ind w:right="-88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備註</w:t>
            </w:r>
          </w:p>
        </w:tc>
      </w:tr>
      <w:tr w:rsidR="008A7F78" w:rsidRPr="001F21C1" w:rsidTr="000D061A">
        <w:trPr>
          <w:trHeight w:val="273"/>
          <w:tblHeader/>
        </w:trPr>
        <w:tc>
          <w:tcPr>
            <w:tcW w:w="1134" w:type="dxa"/>
            <w:shd w:val="clear" w:color="auto" w:fill="EEECE1" w:themeFill="background2"/>
            <w:vAlign w:val="center"/>
          </w:tcPr>
          <w:p w:rsidR="006E0C03" w:rsidRPr="001F21C1" w:rsidRDefault="006E0C03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="008A00F0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="008A00F0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="00471FD8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="00471FD8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  <w:r w:rsidR="002B03F5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6E0C03" w:rsidRPr="001F21C1" w:rsidRDefault="00471FD8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6E0C03" w:rsidRPr="001F21C1" w:rsidRDefault="006E0C03" w:rsidP="007B0E29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08:30-09:00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6E0C03" w:rsidRPr="001F21C1" w:rsidRDefault="006E0C03" w:rsidP="007B0E29">
            <w:pPr>
              <w:spacing w:line="200" w:lineRule="exact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報到及開訓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6E0C03" w:rsidRPr="001F21C1" w:rsidRDefault="006E0C03" w:rsidP="007B0E29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0.5</w:t>
            </w:r>
          </w:p>
        </w:tc>
        <w:tc>
          <w:tcPr>
            <w:tcW w:w="567" w:type="dxa"/>
            <w:vAlign w:val="center"/>
          </w:tcPr>
          <w:p w:rsidR="006E0C03" w:rsidRPr="001F21C1" w:rsidRDefault="006E0C03" w:rsidP="007B0E29">
            <w:pPr>
              <w:spacing w:line="200" w:lineRule="exact"/>
              <w:ind w:right="-88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8A00F0" w:rsidRPr="001F21C1" w:rsidTr="000D061A">
        <w:trPr>
          <w:trHeight w:val="295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8A00F0" w:rsidRPr="001F21C1" w:rsidRDefault="008A00F0" w:rsidP="008A00F0">
            <w:pPr>
              <w:jc w:val="center"/>
              <w:rPr>
                <w:b/>
                <w:bCs/>
              </w:rPr>
            </w:pPr>
            <w:bookmarkStart w:id="0" w:name="_Hlk187597214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="00471FD8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="00471FD8"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8A00F0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勞動法簡介（含勞動檢查法規）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A00F0" w:rsidRPr="001F21C1" w:rsidTr="00D0132A">
        <w:trPr>
          <w:trHeight w:val="251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8A00F0" w:rsidRPr="001F21C1" w:rsidRDefault="008A00F0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8A00F0" w:rsidRPr="001F21C1" w:rsidRDefault="008A00F0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職業安全衛生法規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8A00F0" w:rsidRPr="001F21C1" w:rsidTr="000D061A">
        <w:trPr>
          <w:trHeight w:val="136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8A00F0" w:rsidRPr="001F21C1" w:rsidRDefault="008A00F0" w:rsidP="008A00F0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8A00F0" w:rsidRPr="001F21C1" w:rsidRDefault="008A00F0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職業安全衛生教育訓練規則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8A00F0" w:rsidRPr="001F21C1" w:rsidRDefault="008A00F0" w:rsidP="008A00F0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183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bookmarkStart w:id="1" w:name="_Hlk187597532"/>
            <w:bookmarkEnd w:id="0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vMerge w:val="restart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職業安全衛生設施規則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180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vMerge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bookmarkEnd w:id="1"/>
      <w:tr w:rsidR="00471FD8" w:rsidRPr="001F21C1" w:rsidTr="000D061A">
        <w:trPr>
          <w:trHeight w:val="255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營造安全衛生相關法規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70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:00~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職業安全衛生管理辦法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7</w:t>
            </w:r>
          </w:p>
        </w:tc>
      </w:tr>
      <w:tr w:rsidR="00471FD8" w:rsidRPr="001F21C1" w:rsidTr="000D061A">
        <w:trPr>
          <w:trHeight w:val="218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13:00-15:00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勞工健康法規簡介(含勞工健康保護規則、女 性勞工母性健康保護實施辦法等)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24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15:00-17:00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危害性化學品標示及通識規則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411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:00~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6171D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機械設備器具安全相關管理法規（含機械類產 品型式驗證實施及監督管理辦法、機械設備器 具安全資訊申報登錄辦法、機械設備器具監督 管理辦法等）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7</w:t>
            </w:r>
          </w:p>
        </w:tc>
      </w:tr>
      <w:tr w:rsidR="00471FD8" w:rsidRPr="001F21C1" w:rsidTr="000D061A">
        <w:trPr>
          <w:trHeight w:val="417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13:00-15:00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具有危險性之機械及設備安全相關法規簡介 （含高壓氣體勞工安全規則、起重升降機具安 全規則、鍋爐及壓力容器安全規則等）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423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15:00-17:00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6171D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危險性工作場所安全管理相關法規(含危險性 工作場所審查及檢查辦法、製程安全評估定期實施辦法等)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347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缺氧症預防規則（含局限空間危害預防）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680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危害性化學品管理相關法規（含危害性化學品 評估及分級管理辦法、新化學物質登記管理辦 法、管制性化學品之指定及運作許可管理辦 法、優先管理化學品之指定及運作管理辦法）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680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具有特殊危害之作業相關法規(含高溫作業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勞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 xml:space="preserve"> 工作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息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時間標準、重體力勞動作業勞工保護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措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 xml:space="preserve"> 施標準、精密作業勞工視機能保護設施標準、 高架作業勞工保護措施標準、異常氣壓危害預 防標準等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85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:00~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有害物質危害預防法規（含有機溶劑中毒預防 規則、特定化學物質危害預防標準、鉛中毒預 防規則、粉塵危害預防標準、四烷基鉛中毒預 防規則等）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7</w:t>
            </w:r>
          </w:p>
        </w:tc>
      </w:tr>
      <w:tr w:rsidR="00471FD8" w:rsidRPr="001F21C1" w:rsidTr="000D061A">
        <w:trPr>
          <w:trHeight w:val="278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13:00-15:00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勞工作業環境監測實施辦法及勞工作業場所 容許暴露標準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27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15:00-17:00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化學性危害預防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82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vMerge w:val="restart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安全衛生管理規章及職業安全衛生管理計畫 之製定（含實作2小時）</w:t>
            </w:r>
          </w:p>
        </w:tc>
        <w:tc>
          <w:tcPr>
            <w:tcW w:w="567" w:type="dxa"/>
            <w:vMerge w:val="restart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70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2" w:space="0" w:color="auto"/>
            </w:tcBorders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vMerge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57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安全衛生工作守則之製定（含實作1小時）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22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06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09:00-12:00</w:t>
            </w:r>
          </w:p>
        </w:tc>
        <w:tc>
          <w:tcPr>
            <w:tcW w:w="7229" w:type="dxa"/>
            <w:vMerge w:val="restart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職業安全衛生管理系統（含承攬管理、採購管 理及變更管理）</w:t>
            </w:r>
          </w:p>
        </w:tc>
        <w:tc>
          <w:tcPr>
            <w:tcW w:w="567" w:type="dxa"/>
            <w:vMerge w:val="restart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70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2" w:space="0" w:color="auto"/>
            </w:tcBorders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13:00-14:00</w:t>
            </w:r>
          </w:p>
        </w:tc>
        <w:tc>
          <w:tcPr>
            <w:tcW w:w="7229" w:type="dxa"/>
            <w:vMerge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51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14:00-18:00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6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工作安全分析與安全作業標準之製定（含實作2小時）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365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職業安全概論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271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13:00-15:00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風險評估（含施工風險評估）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417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15:00-18:00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營造作業安全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471FD8">
        <w:trPr>
          <w:trHeight w:val="281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電氣安全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335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機械安全防護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355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物料處置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69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09:00-12:00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墜落災害防止（含倒塌、崩塌）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7</w:t>
            </w:r>
          </w:p>
        </w:tc>
      </w:tr>
      <w:tr w:rsidR="00471FD8" w:rsidRPr="001F21C1" w:rsidTr="000D061A">
        <w:trPr>
          <w:trHeight w:val="287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13:00-17:00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危險性機械及設備管理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63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火災爆炸防止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269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職業衛生與職業病預防概論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85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物理性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危害預防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181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個人防護具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114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急救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329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職場健康管理(含身心健康危害、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菸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 xml:space="preserve">害防制及 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愛滋病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防治)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78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日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0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-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作業環境控制工程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471FD8" w:rsidRPr="001F21C1" w:rsidTr="000D061A">
        <w:trPr>
          <w:trHeight w:val="278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13:00-16:00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職業災害調查處理與統計3小時(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含實作</w:t>
            </w:r>
            <w:proofErr w:type="gramEnd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1小時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0D061A">
        <w:trPr>
          <w:trHeight w:val="275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16:00-18:00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組織協調與溝通(含職業倫理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  <w:tr w:rsidR="00471FD8" w:rsidRPr="001F21C1" w:rsidTr="00D75746">
        <w:trPr>
          <w:trHeight w:val="341"/>
        </w:trPr>
        <w:tc>
          <w:tcPr>
            <w:tcW w:w="1134" w:type="dxa"/>
            <w:vMerge w:val="restart"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jc w:val="center"/>
              <w:rPr>
                <w:rFonts w:hint="eastAsia"/>
                <w:b/>
                <w:bCs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11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5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07</w:t>
            </w: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.</w:t>
            </w: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567" w:type="dxa"/>
            <w:vMerge w:val="restart"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jc w:val="center"/>
              <w:rPr>
                <w:rFonts w:ascii="微軟正黑體" w:eastAsia="微軟正黑體" w:hAnsi="微軟正黑體"/>
                <w:b/>
                <w:bCs/>
                <w:color w:val="EE0000"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color w:val="EE0000"/>
                <w:sz w:val="18"/>
                <w:szCs w:val="18"/>
              </w:rPr>
              <w:t>六</w:t>
            </w: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09:00-12:00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通風與換氣</w:t>
            </w: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vMerge w:val="restart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7</w:t>
            </w:r>
          </w:p>
        </w:tc>
      </w:tr>
      <w:tr w:rsidR="00471FD8" w:rsidRPr="001F21C1" w:rsidTr="000D061A">
        <w:trPr>
          <w:trHeight w:val="414"/>
        </w:trPr>
        <w:tc>
          <w:tcPr>
            <w:tcW w:w="1134" w:type="dxa"/>
            <w:vMerge/>
            <w:shd w:val="clear" w:color="auto" w:fill="EEECE1" w:themeFill="background2"/>
            <w:vAlign w:val="center"/>
          </w:tcPr>
          <w:p w:rsidR="00471FD8" w:rsidRPr="001F21C1" w:rsidRDefault="00471FD8" w:rsidP="00471FD8">
            <w:pPr>
              <w:spacing w:line="200" w:lineRule="exact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DBE5F1" w:themeFill="accent1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13:00-17:00</w:t>
            </w:r>
          </w:p>
        </w:tc>
        <w:tc>
          <w:tcPr>
            <w:tcW w:w="7229" w:type="dxa"/>
            <w:shd w:val="clear" w:color="auto" w:fill="DAEEF3" w:themeFill="accent5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安全衛生監測儀器(安全及衛生 各2小時</w:t>
            </w:r>
            <w:proofErr w:type="gramStart"/>
            <w:r w:rsidRPr="001F21C1"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  <w:t>）</w:t>
            </w:r>
            <w:proofErr w:type="gramEnd"/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  <w:r w:rsidRPr="001F21C1">
              <w:rPr>
                <w:rFonts w:ascii="微軟正黑體" w:eastAsia="微軟正黑體" w:hAnsi="微軟正黑體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67" w:type="dxa"/>
            <w:vMerge/>
            <w:vAlign w:val="center"/>
          </w:tcPr>
          <w:p w:rsidR="00471FD8" w:rsidRPr="001F21C1" w:rsidRDefault="00471FD8" w:rsidP="00471FD8">
            <w:pPr>
              <w:spacing w:line="200" w:lineRule="exact"/>
              <w:ind w:right="3"/>
              <w:jc w:val="center"/>
              <w:rPr>
                <w:rFonts w:ascii="微軟正黑體" w:eastAsia="微軟正黑體" w:hAnsi="微軟正黑體"/>
                <w:b/>
                <w:bCs/>
                <w:sz w:val="18"/>
                <w:szCs w:val="18"/>
              </w:rPr>
            </w:pPr>
          </w:p>
        </w:tc>
      </w:tr>
    </w:tbl>
    <w:p w:rsidR="00362FD3" w:rsidRPr="009138CF" w:rsidRDefault="0083250D" w:rsidP="00AA055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Arial"/>
          <w:b/>
          <w:bCs/>
          <w:color w:val="0000FF"/>
          <w:szCs w:val="24"/>
        </w:rPr>
      </w:pPr>
      <w:r w:rsidRPr="009138CF">
        <w:rPr>
          <w:rFonts w:ascii="微軟正黑體" w:eastAsia="微軟正黑體" w:hAnsi="微軟正黑體" w:cs="Arial" w:hint="eastAsia"/>
          <w:b/>
          <w:bCs/>
          <w:color w:val="0000FF"/>
          <w:szCs w:val="24"/>
        </w:rPr>
        <w:t>上課地點:苗栗縣竹南鎮大埔一街8號1樓(教室)、12號1樓(辦公室)</w:t>
      </w:r>
    </w:p>
    <w:p w:rsidR="007511E7" w:rsidRDefault="0083250D" w:rsidP="007511E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新細明體"/>
          <w:b/>
          <w:bCs/>
          <w:color w:val="0000FF"/>
          <w:szCs w:val="24"/>
        </w:rPr>
      </w:pPr>
      <w:r w:rsidRPr="009138CF">
        <w:rPr>
          <w:rFonts w:ascii="微軟正黑體" w:eastAsia="微軟正黑體" w:hAnsi="微軟正黑體" w:cs="新細明體" w:hint="eastAsia"/>
          <w:b/>
          <w:bCs/>
          <w:color w:val="0000FF"/>
          <w:szCs w:val="24"/>
        </w:rPr>
        <w:t>服務電話:037-586161     加好友:</w:t>
      </w:r>
      <w:proofErr w:type="spellStart"/>
      <w:r w:rsidRPr="009138CF">
        <w:rPr>
          <w:rFonts w:ascii="微軟正黑體" w:eastAsia="微軟正黑體" w:hAnsi="微軟正黑體" w:cs="新細明體" w:hint="eastAsia"/>
          <w:b/>
          <w:bCs/>
          <w:color w:val="0000FF"/>
          <w:szCs w:val="24"/>
        </w:rPr>
        <w:t>lINE</w:t>
      </w:r>
      <w:proofErr w:type="spellEnd"/>
      <w:r w:rsidRPr="009138CF">
        <w:rPr>
          <w:rFonts w:ascii="微軟正黑體" w:eastAsia="微軟正黑體" w:hAnsi="微軟正黑體" w:cs="新細明體" w:hint="eastAsia"/>
          <w:b/>
          <w:bCs/>
          <w:color w:val="0000FF"/>
          <w:szCs w:val="24"/>
        </w:rPr>
        <w:t xml:space="preserve"> ID : 03758616 (快速洽詢課程_專人為您服務)</w:t>
      </w:r>
    </w:p>
    <w:p w:rsidR="001F21C1" w:rsidRPr="001F21C1" w:rsidRDefault="001F21C1" w:rsidP="007511E7">
      <w:pPr>
        <w:tabs>
          <w:tab w:val="left" w:pos="7371"/>
        </w:tabs>
        <w:spacing w:line="400" w:lineRule="exact"/>
        <w:ind w:leftChars="-150" w:left="-360" w:firstLineChars="150" w:firstLine="360"/>
        <w:jc w:val="both"/>
        <w:rPr>
          <w:rFonts w:ascii="微軟正黑體" w:eastAsia="微軟正黑體" w:hAnsi="微軟正黑體" w:cs="新細明體"/>
          <w:b/>
          <w:bCs/>
          <w:color w:val="EE0000"/>
          <w:szCs w:val="24"/>
        </w:rPr>
      </w:pPr>
      <w:r w:rsidRPr="001F21C1">
        <w:rPr>
          <w:rFonts w:ascii="微軟正黑體" w:eastAsia="微軟正黑體" w:hAnsi="微軟正黑體" w:cs="新細明體" w:hint="eastAsia"/>
          <w:b/>
          <w:bCs/>
          <w:color w:val="EE0000"/>
          <w:szCs w:val="24"/>
        </w:rPr>
        <w:t>注意~~因應技檢日期，可能會有日期調整情況(原則上盡量</w:t>
      </w:r>
      <w:proofErr w:type="gramStart"/>
      <w:r w:rsidRPr="001F21C1">
        <w:rPr>
          <w:rFonts w:ascii="微軟正黑體" w:eastAsia="微軟正黑體" w:hAnsi="微軟正黑體" w:cs="新細明體" w:hint="eastAsia"/>
          <w:b/>
          <w:bCs/>
          <w:color w:val="EE0000"/>
          <w:szCs w:val="24"/>
        </w:rPr>
        <w:t>不</w:t>
      </w:r>
      <w:proofErr w:type="gramEnd"/>
      <w:r w:rsidRPr="001F21C1">
        <w:rPr>
          <w:rFonts w:ascii="微軟正黑體" w:eastAsia="微軟正黑體" w:hAnsi="微軟正黑體" w:cs="新細明體" w:hint="eastAsia"/>
          <w:b/>
          <w:bCs/>
          <w:color w:val="EE0000"/>
          <w:szCs w:val="24"/>
        </w:rPr>
        <w:t>異動)</w:t>
      </w:r>
    </w:p>
    <w:sectPr w:rsidR="001F21C1" w:rsidRPr="001F21C1" w:rsidSect="00D0132A">
      <w:footerReference w:type="default" r:id="rId8"/>
      <w:pgSz w:w="11906" w:h="16838"/>
      <w:pgMar w:top="426" w:right="737" w:bottom="142" w:left="794" w:header="284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1908" w:rsidRDefault="00B51908">
      <w:r>
        <w:separator/>
      </w:r>
    </w:p>
  </w:endnote>
  <w:endnote w:type="continuationSeparator" w:id="0">
    <w:p w:rsidR="00B51908" w:rsidRDefault="00B5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74FE1" w:rsidRDefault="00474FE1">
    <w:pPr>
      <w:pStyle w:val="a4"/>
      <w:tabs>
        <w:tab w:val="clear" w:pos="4153"/>
        <w:tab w:val="clear" w:pos="8306"/>
        <w:tab w:val="center" w:pos="4516"/>
        <w:tab w:val="right" w:pos="8951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1908" w:rsidRDefault="00B51908">
      <w:r>
        <w:separator/>
      </w:r>
    </w:p>
  </w:footnote>
  <w:footnote w:type="continuationSeparator" w:id="0">
    <w:p w:rsidR="00B51908" w:rsidRDefault="00B51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E5F3D"/>
    <w:multiLevelType w:val="singleLevel"/>
    <w:tmpl w:val="CB6CA956"/>
    <w:lvl w:ilvl="0">
      <w:start w:val="11"/>
      <w:numFmt w:val="bullet"/>
      <w:lvlText w:val="※"/>
      <w:lvlJc w:val="left"/>
      <w:pPr>
        <w:tabs>
          <w:tab w:val="num" w:pos="288"/>
        </w:tabs>
        <w:ind w:left="288" w:hanging="288"/>
      </w:pPr>
      <w:rPr>
        <w:rFonts w:hint="eastAsia"/>
      </w:rPr>
    </w:lvl>
  </w:abstractNum>
  <w:num w:numId="1" w16cid:durableId="678503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60"/>
  <w:drawingGridHorizontalSpacing w:val="120"/>
  <w:displayHorizontalDrawingGridEvery w:val="2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3.43 公分,7.4 pt"/>
    <w:docVar w:name="HeaderDateTimeMode" w:val=" 0"/>
    <w:docVar w:name="HeaderDateTimeOpt" w:val=" 0"/>
    <w:docVar w:name="HeaderDocInfoMode" w:val=" 22"/>
    <w:docVar w:name="HeaderDocInfoOpt" w:val=" 2"/>
    <w:docVar w:name="HeaderPageNumberMode" w:val=" 0"/>
    <w:docVar w:name="z24" w:val=" 1"/>
    <w:docVar w:name="z30" w:val=" 0"/>
    <w:docVar w:name="z33" w:val=" 0"/>
  </w:docVars>
  <w:rsids>
    <w:rsidRoot w:val="000A657A"/>
    <w:rsid w:val="00002969"/>
    <w:rsid w:val="00003240"/>
    <w:rsid w:val="0000488F"/>
    <w:rsid w:val="0001123F"/>
    <w:rsid w:val="00013E36"/>
    <w:rsid w:val="00020A9E"/>
    <w:rsid w:val="00020AE5"/>
    <w:rsid w:val="00022E99"/>
    <w:rsid w:val="00027028"/>
    <w:rsid w:val="0003117E"/>
    <w:rsid w:val="00033AA0"/>
    <w:rsid w:val="00034E49"/>
    <w:rsid w:val="00036AD4"/>
    <w:rsid w:val="00037F27"/>
    <w:rsid w:val="000427C4"/>
    <w:rsid w:val="00046DEB"/>
    <w:rsid w:val="00046F85"/>
    <w:rsid w:val="00047D3A"/>
    <w:rsid w:val="00047EA8"/>
    <w:rsid w:val="0005054A"/>
    <w:rsid w:val="0005196C"/>
    <w:rsid w:val="00054AB1"/>
    <w:rsid w:val="00054AF3"/>
    <w:rsid w:val="00054C38"/>
    <w:rsid w:val="00057BA3"/>
    <w:rsid w:val="00057F18"/>
    <w:rsid w:val="00070A8E"/>
    <w:rsid w:val="00071AAE"/>
    <w:rsid w:val="00075A84"/>
    <w:rsid w:val="00076B62"/>
    <w:rsid w:val="00081943"/>
    <w:rsid w:val="000828CA"/>
    <w:rsid w:val="00084294"/>
    <w:rsid w:val="000A06D2"/>
    <w:rsid w:val="000A32EE"/>
    <w:rsid w:val="000A6081"/>
    <w:rsid w:val="000A657A"/>
    <w:rsid w:val="000B09E5"/>
    <w:rsid w:val="000B0C38"/>
    <w:rsid w:val="000B38D6"/>
    <w:rsid w:val="000B4534"/>
    <w:rsid w:val="000B787F"/>
    <w:rsid w:val="000C0696"/>
    <w:rsid w:val="000C5441"/>
    <w:rsid w:val="000D061A"/>
    <w:rsid w:val="000D1CEC"/>
    <w:rsid w:val="000D24FE"/>
    <w:rsid w:val="000E3B01"/>
    <w:rsid w:val="000F27A7"/>
    <w:rsid w:val="000F4240"/>
    <w:rsid w:val="000F481D"/>
    <w:rsid w:val="000F723B"/>
    <w:rsid w:val="00100075"/>
    <w:rsid w:val="00102955"/>
    <w:rsid w:val="00123EDE"/>
    <w:rsid w:val="00125B20"/>
    <w:rsid w:val="00127739"/>
    <w:rsid w:val="0013145C"/>
    <w:rsid w:val="0013382A"/>
    <w:rsid w:val="001349D0"/>
    <w:rsid w:val="001352A5"/>
    <w:rsid w:val="00136804"/>
    <w:rsid w:val="00137041"/>
    <w:rsid w:val="00140C05"/>
    <w:rsid w:val="0014267B"/>
    <w:rsid w:val="00142DCD"/>
    <w:rsid w:val="00145A9F"/>
    <w:rsid w:val="0014668B"/>
    <w:rsid w:val="001477CF"/>
    <w:rsid w:val="00155E45"/>
    <w:rsid w:val="0015734F"/>
    <w:rsid w:val="00161A96"/>
    <w:rsid w:val="00164DC5"/>
    <w:rsid w:val="00166D31"/>
    <w:rsid w:val="001712AE"/>
    <w:rsid w:val="00173B66"/>
    <w:rsid w:val="00175D39"/>
    <w:rsid w:val="00176EE9"/>
    <w:rsid w:val="00180C9E"/>
    <w:rsid w:val="00181011"/>
    <w:rsid w:val="00181E68"/>
    <w:rsid w:val="00183C7E"/>
    <w:rsid w:val="00185DCF"/>
    <w:rsid w:val="001918AF"/>
    <w:rsid w:val="00193559"/>
    <w:rsid w:val="00193982"/>
    <w:rsid w:val="001955B3"/>
    <w:rsid w:val="00197731"/>
    <w:rsid w:val="001A3637"/>
    <w:rsid w:val="001A5368"/>
    <w:rsid w:val="001A55F1"/>
    <w:rsid w:val="001A5885"/>
    <w:rsid w:val="001A6F96"/>
    <w:rsid w:val="001B06B9"/>
    <w:rsid w:val="001B136D"/>
    <w:rsid w:val="001B2F1F"/>
    <w:rsid w:val="001B3408"/>
    <w:rsid w:val="001B7C42"/>
    <w:rsid w:val="001C3AA8"/>
    <w:rsid w:val="001D09BD"/>
    <w:rsid w:val="001D3772"/>
    <w:rsid w:val="001E4BF4"/>
    <w:rsid w:val="001E6F8F"/>
    <w:rsid w:val="001E75E5"/>
    <w:rsid w:val="001F0C22"/>
    <w:rsid w:val="001F113A"/>
    <w:rsid w:val="001F18A2"/>
    <w:rsid w:val="001F21C1"/>
    <w:rsid w:val="001F35C0"/>
    <w:rsid w:val="001F37F2"/>
    <w:rsid w:val="002006AE"/>
    <w:rsid w:val="00200D7D"/>
    <w:rsid w:val="00206492"/>
    <w:rsid w:val="00210994"/>
    <w:rsid w:val="00211FC2"/>
    <w:rsid w:val="00215842"/>
    <w:rsid w:val="0021658B"/>
    <w:rsid w:val="00225D72"/>
    <w:rsid w:val="00232373"/>
    <w:rsid w:val="0023340A"/>
    <w:rsid w:val="0023470C"/>
    <w:rsid w:val="00234B77"/>
    <w:rsid w:val="00241F35"/>
    <w:rsid w:val="00242585"/>
    <w:rsid w:val="0024304C"/>
    <w:rsid w:val="00254F68"/>
    <w:rsid w:val="00267459"/>
    <w:rsid w:val="00267D1C"/>
    <w:rsid w:val="00270C7F"/>
    <w:rsid w:val="00272760"/>
    <w:rsid w:val="00273B29"/>
    <w:rsid w:val="00276047"/>
    <w:rsid w:val="0027668F"/>
    <w:rsid w:val="00277F7F"/>
    <w:rsid w:val="002805BA"/>
    <w:rsid w:val="00281937"/>
    <w:rsid w:val="00283DFC"/>
    <w:rsid w:val="00285406"/>
    <w:rsid w:val="002862C3"/>
    <w:rsid w:val="00287C76"/>
    <w:rsid w:val="002972FA"/>
    <w:rsid w:val="002A57C9"/>
    <w:rsid w:val="002A7AAF"/>
    <w:rsid w:val="002B03F5"/>
    <w:rsid w:val="002B48F7"/>
    <w:rsid w:val="002B6A4E"/>
    <w:rsid w:val="002C3571"/>
    <w:rsid w:val="002C53D3"/>
    <w:rsid w:val="002D33EE"/>
    <w:rsid w:val="002D39A6"/>
    <w:rsid w:val="002D4E7E"/>
    <w:rsid w:val="002D7193"/>
    <w:rsid w:val="002E19A0"/>
    <w:rsid w:val="002E683E"/>
    <w:rsid w:val="002E7D25"/>
    <w:rsid w:val="002F1DC1"/>
    <w:rsid w:val="002F2040"/>
    <w:rsid w:val="002F3342"/>
    <w:rsid w:val="002F44CB"/>
    <w:rsid w:val="003015C9"/>
    <w:rsid w:val="003040FC"/>
    <w:rsid w:val="003049A9"/>
    <w:rsid w:val="00304AF1"/>
    <w:rsid w:val="00305C00"/>
    <w:rsid w:val="00305D75"/>
    <w:rsid w:val="00305EA9"/>
    <w:rsid w:val="00307528"/>
    <w:rsid w:val="00307D31"/>
    <w:rsid w:val="00311FFF"/>
    <w:rsid w:val="00313C64"/>
    <w:rsid w:val="00315AAF"/>
    <w:rsid w:val="00321205"/>
    <w:rsid w:val="00322BD0"/>
    <w:rsid w:val="00331699"/>
    <w:rsid w:val="003326E8"/>
    <w:rsid w:val="003333E2"/>
    <w:rsid w:val="003349E0"/>
    <w:rsid w:val="00336F6A"/>
    <w:rsid w:val="003450A6"/>
    <w:rsid w:val="00346E7B"/>
    <w:rsid w:val="003566F4"/>
    <w:rsid w:val="00357D52"/>
    <w:rsid w:val="00362FD3"/>
    <w:rsid w:val="003665F9"/>
    <w:rsid w:val="00371B8C"/>
    <w:rsid w:val="003853C9"/>
    <w:rsid w:val="003903AD"/>
    <w:rsid w:val="00390497"/>
    <w:rsid w:val="00392D22"/>
    <w:rsid w:val="00393696"/>
    <w:rsid w:val="00395625"/>
    <w:rsid w:val="003A0753"/>
    <w:rsid w:val="003B0721"/>
    <w:rsid w:val="003B0FA0"/>
    <w:rsid w:val="003B1DC2"/>
    <w:rsid w:val="003B249F"/>
    <w:rsid w:val="003B359C"/>
    <w:rsid w:val="003B6B5A"/>
    <w:rsid w:val="003C01A1"/>
    <w:rsid w:val="003C04EB"/>
    <w:rsid w:val="003C5646"/>
    <w:rsid w:val="003D0957"/>
    <w:rsid w:val="003D2B62"/>
    <w:rsid w:val="003D47C5"/>
    <w:rsid w:val="003D6B08"/>
    <w:rsid w:val="003D6B5C"/>
    <w:rsid w:val="003D6FA2"/>
    <w:rsid w:val="003E5BD0"/>
    <w:rsid w:val="003F6034"/>
    <w:rsid w:val="00401C68"/>
    <w:rsid w:val="004035C9"/>
    <w:rsid w:val="00403FF6"/>
    <w:rsid w:val="004050A3"/>
    <w:rsid w:val="004054E8"/>
    <w:rsid w:val="004057A7"/>
    <w:rsid w:val="0040608F"/>
    <w:rsid w:val="004076F7"/>
    <w:rsid w:val="004109B3"/>
    <w:rsid w:val="004125C7"/>
    <w:rsid w:val="0041264F"/>
    <w:rsid w:val="004146C3"/>
    <w:rsid w:val="00421640"/>
    <w:rsid w:val="00425950"/>
    <w:rsid w:val="00430A3B"/>
    <w:rsid w:val="00430DE2"/>
    <w:rsid w:val="00440A3E"/>
    <w:rsid w:val="00440B6A"/>
    <w:rsid w:val="004425FF"/>
    <w:rsid w:val="00444A1B"/>
    <w:rsid w:val="00444D1C"/>
    <w:rsid w:val="00445CDD"/>
    <w:rsid w:val="00450415"/>
    <w:rsid w:val="00450D52"/>
    <w:rsid w:val="00452594"/>
    <w:rsid w:val="004548B1"/>
    <w:rsid w:val="00457229"/>
    <w:rsid w:val="0046120C"/>
    <w:rsid w:val="0046171D"/>
    <w:rsid w:val="004645AD"/>
    <w:rsid w:val="00471FD8"/>
    <w:rsid w:val="004734FF"/>
    <w:rsid w:val="00474FE1"/>
    <w:rsid w:val="004757B9"/>
    <w:rsid w:val="0048090F"/>
    <w:rsid w:val="004815E6"/>
    <w:rsid w:val="0048351A"/>
    <w:rsid w:val="00484E4F"/>
    <w:rsid w:val="004854BD"/>
    <w:rsid w:val="00485A3C"/>
    <w:rsid w:val="00493518"/>
    <w:rsid w:val="0049427F"/>
    <w:rsid w:val="004A02CC"/>
    <w:rsid w:val="004A0DF1"/>
    <w:rsid w:val="004A19F6"/>
    <w:rsid w:val="004A2069"/>
    <w:rsid w:val="004A2B8A"/>
    <w:rsid w:val="004A3232"/>
    <w:rsid w:val="004A363A"/>
    <w:rsid w:val="004A3DB8"/>
    <w:rsid w:val="004B3C12"/>
    <w:rsid w:val="004B5772"/>
    <w:rsid w:val="004B7017"/>
    <w:rsid w:val="004C2532"/>
    <w:rsid w:val="004C4235"/>
    <w:rsid w:val="004C5A8F"/>
    <w:rsid w:val="004C685B"/>
    <w:rsid w:val="004C6873"/>
    <w:rsid w:val="004C7910"/>
    <w:rsid w:val="004D3271"/>
    <w:rsid w:val="004D563C"/>
    <w:rsid w:val="004D5C6D"/>
    <w:rsid w:val="004E0F28"/>
    <w:rsid w:val="004E0FDF"/>
    <w:rsid w:val="004E3B3D"/>
    <w:rsid w:val="004E41E2"/>
    <w:rsid w:val="004F20DC"/>
    <w:rsid w:val="004F3E54"/>
    <w:rsid w:val="004F74CF"/>
    <w:rsid w:val="00504EDE"/>
    <w:rsid w:val="00505AA5"/>
    <w:rsid w:val="00510618"/>
    <w:rsid w:val="00510C6A"/>
    <w:rsid w:val="00510FB1"/>
    <w:rsid w:val="00515436"/>
    <w:rsid w:val="00523044"/>
    <w:rsid w:val="0052477F"/>
    <w:rsid w:val="005271D5"/>
    <w:rsid w:val="0053077F"/>
    <w:rsid w:val="00532F22"/>
    <w:rsid w:val="00536B51"/>
    <w:rsid w:val="0054148C"/>
    <w:rsid w:val="00542A9F"/>
    <w:rsid w:val="00544123"/>
    <w:rsid w:val="00550040"/>
    <w:rsid w:val="005513EC"/>
    <w:rsid w:val="00552435"/>
    <w:rsid w:val="00554765"/>
    <w:rsid w:val="00555280"/>
    <w:rsid w:val="005569AB"/>
    <w:rsid w:val="005606FE"/>
    <w:rsid w:val="00560C02"/>
    <w:rsid w:val="00562B7A"/>
    <w:rsid w:val="005634F3"/>
    <w:rsid w:val="00564526"/>
    <w:rsid w:val="00565501"/>
    <w:rsid w:val="005670F3"/>
    <w:rsid w:val="0057005E"/>
    <w:rsid w:val="005714CA"/>
    <w:rsid w:val="00574BFD"/>
    <w:rsid w:val="00575DF7"/>
    <w:rsid w:val="005766BF"/>
    <w:rsid w:val="00577783"/>
    <w:rsid w:val="005806C7"/>
    <w:rsid w:val="00581D3C"/>
    <w:rsid w:val="00582F5D"/>
    <w:rsid w:val="005843F2"/>
    <w:rsid w:val="0058678B"/>
    <w:rsid w:val="00596CF9"/>
    <w:rsid w:val="005A0B8C"/>
    <w:rsid w:val="005A23B1"/>
    <w:rsid w:val="005A3908"/>
    <w:rsid w:val="005A50DC"/>
    <w:rsid w:val="005A78A9"/>
    <w:rsid w:val="005B3FFB"/>
    <w:rsid w:val="005B5571"/>
    <w:rsid w:val="005B558E"/>
    <w:rsid w:val="005B790F"/>
    <w:rsid w:val="005C1766"/>
    <w:rsid w:val="005C2E27"/>
    <w:rsid w:val="005C588E"/>
    <w:rsid w:val="005E25FB"/>
    <w:rsid w:val="005E6B78"/>
    <w:rsid w:val="005F4690"/>
    <w:rsid w:val="005F676A"/>
    <w:rsid w:val="00605937"/>
    <w:rsid w:val="00607A68"/>
    <w:rsid w:val="00610A3A"/>
    <w:rsid w:val="006115B6"/>
    <w:rsid w:val="0061178F"/>
    <w:rsid w:val="00626FAF"/>
    <w:rsid w:val="006316CD"/>
    <w:rsid w:val="00631B69"/>
    <w:rsid w:val="0063527E"/>
    <w:rsid w:val="00636868"/>
    <w:rsid w:val="0063778A"/>
    <w:rsid w:val="00641910"/>
    <w:rsid w:val="006448C0"/>
    <w:rsid w:val="00644E9C"/>
    <w:rsid w:val="00645400"/>
    <w:rsid w:val="006518A8"/>
    <w:rsid w:val="00654758"/>
    <w:rsid w:val="0065495F"/>
    <w:rsid w:val="00671E9B"/>
    <w:rsid w:val="00674934"/>
    <w:rsid w:val="0067660D"/>
    <w:rsid w:val="00680F1B"/>
    <w:rsid w:val="00682C06"/>
    <w:rsid w:val="00682FF8"/>
    <w:rsid w:val="0068333B"/>
    <w:rsid w:val="00684E0A"/>
    <w:rsid w:val="00685CD1"/>
    <w:rsid w:val="006A15A1"/>
    <w:rsid w:val="006A7DE9"/>
    <w:rsid w:val="006B1147"/>
    <w:rsid w:val="006B11EE"/>
    <w:rsid w:val="006B1CC1"/>
    <w:rsid w:val="006B27DE"/>
    <w:rsid w:val="006B2C77"/>
    <w:rsid w:val="006B34F7"/>
    <w:rsid w:val="006B7555"/>
    <w:rsid w:val="006C2501"/>
    <w:rsid w:val="006C2C16"/>
    <w:rsid w:val="006C5769"/>
    <w:rsid w:val="006C6147"/>
    <w:rsid w:val="006C7E59"/>
    <w:rsid w:val="006D26E8"/>
    <w:rsid w:val="006D354B"/>
    <w:rsid w:val="006D3779"/>
    <w:rsid w:val="006D7B5A"/>
    <w:rsid w:val="006E0C03"/>
    <w:rsid w:val="006E6CAE"/>
    <w:rsid w:val="006F3D38"/>
    <w:rsid w:val="006F6135"/>
    <w:rsid w:val="006F65E0"/>
    <w:rsid w:val="0070080D"/>
    <w:rsid w:val="007028EF"/>
    <w:rsid w:val="00704026"/>
    <w:rsid w:val="00705B84"/>
    <w:rsid w:val="007100F2"/>
    <w:rsid w:val="007129F3"/>
    <w:rsid w:val="00713AA8"/>
    <w:rsid w:val="007155B2"/>
    <w:rsid w:val="00715D7E"/>
    <w:rsid w:val="00715E88"/>
    <w:rsid w:val="007172CB"/>
    <w:rsid w:val="00717CD7"/>
    <w:rsid w:val="00723DA4"/>
    <w:rsid w:val="007246BF"/>
    <w:rsid w:val="0072610B"/>
    <w:rsid w:val="00731F93"/>
    <w:rsid w:val="007347CF"/>
    <w:rsid w:val="00734F21"/>
    <w:rsid w:val="0073535A"/>
    <w:rsid w:val="007353CF"/>
    <w:rsid w:val="00741053"/>
    <w:rsid w:val="00746ECD"/>
    <w:rsid w:val="00746EE1"/>
    <w:rsid w:val="007511E7"/>
    <w:rsid w:val="007518C0"/>
    <w:rsid w:val="00751B70"/>
    <w:rsid w:val="00754E42"/>
    <w:rsid w:val="00756AEF"/>
    <w:rsid w:val="00757896"/>
    <w:rsid w:val="00761957"/>
    <w:rsid w:val="00761AF3"/>
    <w:rsid w:val="00761B3E"/>
    <w:rsid w:val="00762843"/>
    <w:rsid w:val="00773FB5"/>
    <w:rsid w:val="007742CA"/>
    <w:rsid w:val="00780A77"/>
    <w:rsid w:val="0078100B"/>
    <w:rsid w:val="007833D9"/>
    <w:rsid w:val="0078581E"/>
    <w:rsid w:val="007864B0"/>
    <w:rsid w:val="00790AD5"/>
    <w:rsid w:val="00790D82"/>
    <w:rsid w:val="0079655B"/>
    <w:rsid w:val="007967F1"/>
    <w:rsid w:val="007A2E16"/>
    <w:rsid w:val="007A4090"/>
    <w:rsid w:val="007A5169"/>
    <w:rsid w:val="007B0E29"/>
    <w:rsid w:val="007B201C"/>
    <w:rsid w:val="007B4398"/>
    <w:rsid w:val="007B466D"/>
    <w:rsid w:val="007B4F56"/>
    <w:rsid w:val="007B54D4"/>
    <w:rsid w:val="007B5811"/>
    <w:rsid w:val="007B72C2"/>
    <w:rsid w:val="007C21A8"/>
    <w:rsid w:val="007C43EC"/>
    <w:rsid w:val="007C6F9E"/>
    <w:rsid w:val="007D2D45"/>
    <w:rsid w:val="007D41B8"/>
    <w:rsid w:val="007D5A77"/>
    <w:rsid w:val="007D602A"/>
    <w:rsid w:val="007E3B2E"/>
    <w:rsid w:val="007E4170"/>
    <w:rsid w:val="007E51BC"/>
    <w:rsid w:val="007F1BE4"/>
    <w:rsid w:val="007F3532"/>
    <w:rsid w:val="007F4981"/>
    <w:rsid w:val="007F6835"/>
    <w:rsid w:val="007F72AD"/>
    <w:rsid w:val="00801115"/>
    <w:rsid w:val="0080237B"/>
    <w:rsid w:val="00804C62"/>
    <w:rsid w:val="00805325"/>
    <w:rsid w:val="0080566A"/>
    <w:rsid w:val="00805A2D"/>
    <w:rsid w:val="00805A65"/>
    <w:rsid w:val="00810F49"/>
    <w:rsid w:val="00811D66"/>
    <w:rsid w:val="00812244"/>
    <w:rsid w:val="0081581B"/>
    <w:rsid w:val="0082137F"/>
    <w:rsid w:val="00821D26"/>
    <w:rsid w:val="00822F9D"/>
    <w:rsid w:val="00823F60"/>
    <w:rsid w:val="008253DD"/>
    <w:rsid w:val="00827538"/>
    <w:rsid w:val="00830338"/>
    <w:rsid w:val="00831D4A"/>
    <w:rsid w:val="0083250D"/>
    <w:rsid w:val="008331BE"/>
    <w:rsid w:val="008372C4"/>
    <w:rsid w:val="0083755F"/>
    <w:rsid w:val="00844A59"/>
    <w:rsid w:val="00845EC7"/>
    <w:rsid w:val="008465F6"/>
    <w:rsid w:val="0084712D"/>
    <w:rsid w:val="008473FB"/>
    <w:rsid w:val="00851794"/>
    <w:rsid w:val="00861ABB"/>
    <w:rsid w:val="00861D5C"/>
    <w:rsid w:val="00862DB6"/>
    <w:rsid w:val="008674CE"/>
    <w:rsid w:val="00870DE0"/>
    <w:rsid w:val="00871097"/>
    <w:rsid w:val="00873546"/>
    <w:rsid w:val="00875DBF"/>
    <w:rsid w:val="00875F52"/>
    <w:rsid w:val="00876CB4"/>
    <w:rsid w:val="0088160E"/>
    <w:rsid w:val="00883978"/>
    <w:rsid w:val="008844E9"/>
    <w:rsid w:val="00884565"/>
    <w:rsid w:val="00886819"/>
    <w:rsid w:val="00893E04"/>
    <w:rsid w:val="0089649D"/>
    <w:rsid w:val="008A00F0"/>
    <w:rsid w:val="008A09FE"/>
    <w:rsid w:val="008A35D6"/>
    <w:rsid w:val="008A72E4"/>
    <w:rsid w:val="008A73FF"/>
    <w:rsid w:val="008A7649"/>
    <w:rsid w:val="008A7C24"/>
    <w:rsid w:val="008A7F78"/>
    <w:rsid w:val="008B23B8"/>
    <w:rsid w:val="008B3FBA"/>
    <w:rsid w:val="008B59C9"/>
    <w:rsid w:val="008B72CE"/>
    <w:rsid w:val="008B7BA2"/>
    <w:rsid w:val="008C1CAA"/>
    <w:rsid w:val="008C22B9"/>
    <w:rsid w:val="008C3947"/>
    <w:rsid w:val="008C4C4F"/>
    <w:rsid w:val="008C588E"/>
    <w:rsid w:val="008D2B0D"/>
    <w:rsid w:val="008D349C"/>
    <w:rsid w:val="008D6444"/>
    <w:rsid w:val="008E12B7"/>
    <w:rsid w:val="008E1507"/>
    <w:rsid w:val="008E23EA"/>
    <w:rsid w:val="008E5686"/>
    <w:rsid w:val="008E581D"/>
    <w:rsid w:val="008E5C67"/>
    <w:rsid w:val="008F2FB0"/>
    <w:rsid w:val="008F42E6"/>
    <w:rsid w:val="008F4E97"/>
    <w:rsid w:val="008F7F04"/>
    <w:rsid w:val="00907A9E"/>
    <w:rsid w:val="00910327"/>
    <w:rsid w:val="00912F35"/>
    <w:rsid w:val="00913612"/>
    <w:rsid w:val="009138CF"/>
    <w:rsid w:val="00913E35"/>
    <w:rsid w:val="00914FD9"/>
    <w:rsid w:val="00915F61"/>
    <w:rsid w:val="009174C2"/>
    <w:rsid w:val="0092072C"/>
    <w:rsid w:val="009225EE"/>
    <w:rsid w:val="00923B3D"/>
    <w:rsid w:val="00925BC6"/>
    <w:rsid w:val="009337CB"/>
    <w:rsid w:val="00934101"/>
    <w:rsid w:val="009349E1"/>
    <w:rsid w:val="00935EAE"/>
    <w:rsid w:val="00937381"/>
    <w:rsid w:val="009375DE"/>
    <w:rsid w:val="00942224"/>
    <w:rsid w:val="00944986"/>
    <w:rsid w:val="0094516D"/>
    <w:rsid w:val="0094762F"/>
    <w:rsid w:val="00951EBE"/>
    <w:rsid w:val="009571CA"/>
    <w:rsid w:val="009625FC"/>
    <w:rsid w:val="00962D3B"/>
    <w:rsid w:val="009637E9"/>
    <w:rsid w:val="009650B7"/>
    <w:rsid w:val="0096541B"/>
    <w:rsid w:val="0096578D"/>
    <w:rsid w:val="009670F1"/>
    <w:rsid w:val="00967A59"/>
    <w:rsid w:val="00967E68"/>
    <w:rsid w:val="0097345E"/>
    <w:rsid w:val="009744DE"/>
    <w:rsid w:val="00977677"/>
    <w:rsid w:val="00977C2E"/>
    <w:rsid w:val="00982CBB"/>
    <w:rsid w:val="009859FF"/>
    <w:rsid w:val="00994E08"/>
    <w:rsid w:val="00997D5F"/>
    <w:rsid w:val="009A0429"/>
    <w:rsid w:val="009A1840"/>
    <w:rsid w:val="009A272B"/>
    <w:rsid w:val="009A298D"/>
    <w:rsid w:val="009A7479"/>
    <w:rsid w:val="009B0185"/>
    <w:rsid w:val="009B03FE"/>
    <w:rsid w:val="009B05BA"/>
    <w:rsid w:val="009B494B"/>
    <w:rsid w:val="009B4FAD"/>
    <w:rsid w:val="009B5333"/>
    <w:rsid w:val="009B7A10"/>
    <w:rsid w:val="009C0139"/>
    <w:rsid w:val="009C5A67"/>
    <w:rsid w:val="009C6918"/>
    <w:rsid w:val="009D1FD9"/>
    <w:rsid w:val="009D4831"/>
    <w:rsid w:val="009D5DB6"/>
    <w:rsid w:val="009E1F66"/>
    <w:rsid w:val="009E2DE9"/>
    <w:rsid w:val="009E3FB3"/>
    <w:rsid w:val="009E4A1B"/>
    <w:rsid w:val="009E5515"/>
    <w:rsid w:val="009E7042"/>
    <w:rsid w:val="009E7A77"/>
    <w:rsid w:val="009F40E9"/>
    <w:rsid w:val="009F572C"/>
    <w:rsid w:val="00A00B2C"/>
    <w:rsid w:val="00A026DD"/>
    <w:rsid w:val="00A056FB"/>
    <w:rsid w:val="00A07BD5"/>
    <w:rsid w:val="00A20377"/>
    <w:rsid w:val="00A22772"/>
    <w:rsid w:val="00A30DDC"/>
    <w:rsid w:val="00A40122"/>
    <w:rsid w:val="00A415BB"/>
    <w:rsid w:val="00A43D31"/>
    <w:rsid w:val="00A4675A"/>
    <w:rsid w:val="00A46BB0"/>
    <w:rsid w:val="00A57DCE"/>
    <w:rsid w:val="00A60883"/>
    <w:rsid w:val="00A62BE2"/>
    <w:rsid w:val="00A62D13"/>
    <w:rsid w:val="00A649DB"/>
    <w:rsid w:val="00A651F6"/>
    <w:rsid w:val="00A65923"/>
    <w:rsid w:val="00A65FAD"/>
    <w:rsid w:val="00A66A7C"/>
    <w:rsid w:val="00A73960"/>
    <w:rsid w:val="00A744C2"/>
    <w:rsid w:val="00A74A77"/>
    <w:rsid w:val="00A7715E"/>
    <w:rsid w:val="00A80C3D"/>
    <w:rsid w:val="00A839E5"/>
    <w:rsid w:val="00A86B72"/>
    <w:rsid w:val="00A86DEA"/>
    <w:rsid w:val="00AA0557"/>
    <w:rsid w:val="00AB3278"/>
    <w:rsid w:val="00AB4B57"/>
    <w:rsid w:val="00AB4C66"/>
    <w:rsid w:val="00AB7023"/>
    <w:rsid w:val="00AC27DD"/>
    <w:rsid w:val="00AC2B4D"/>
    <w:rsid w:val="00AC3181"/>
    <w:rsid w:val="00AC716B"/>
    <w:rsid w:val="00AC7499"/>
    <w:rsid w:val="00AD23CE"/>
    <w:rsid w:val="00AD2F28"/>
    <w:rsid w:val="00AD32F4"/>
    <w:rsid w:val="00AD417B"/>
    <w:rsid w:val="00AD4FD5"/>
    <w:rsid w:val="00AD7846"/>
    <w:rsid w:val="00AE0F93"/>
    <w:rsid w:val="00AE23DF"/>
    <w:rsid w:val="00AE57A0"/>
    <w:rsid w:val="00AE6FD9"/>
    <w:rsid w:val="00AE70B5"/>
    <w:rsid w:val="00AF195A"/>
    <w:rsid w:val="00AF518F"/>
    <w:rsid w:val="00B00DBA"/>
    <w:rsid w:val="00B014A7"/>
    <w:rsid w:val="00B01D75"/>
    <w:rsid w:val="00B02E18"/>
    <w:rsid w:val="00B12F90"/>
    <w:rsid w:val="00B165DE"/>
    <w:rsid w:val="00B16C20"/>
    <w:rsid w:val="00B21263"/>
    <w:rsid w:val="00B236AE"/>
    <w:rsid w:val="00B23893"/>
    <w:rsid w:val="00B25B52"/>
    <w:rsid w:val="00B262A2"/>
    <w:rsid w:val="00B270E3"/>
    <w:rsid w:val="00B31D8F"/>
    <w:rsid w:val="00B31EC3"/>
    <w:rsid w:val="00B447A8"/>
    <w:rsid w:val="00B453DC"/>
    <w:rsid w:val="00B4604C"/>
    <w:rsid w:val="00B47B66"/>
    <w:rsid w:val="00B51908"/>
    <w:rsid w:val="00B52FC5"/>
    <w:rsid w:val="00B55DCB"/>
    <w:rsid w:val="00B5627E"/>
    <w:rsid w:val="00B57E9E"/>
    <w:rsid w:val="00B615C8"/>
    <w:rsid w:val="00B62046"/>
    <w:rsid w:val="00B625F7"/>
    <w:rsid w:val="00B63A82"/>
    <w:rsid w:val="00B671E8"/>
    <w:rsid w:val="00B758C7"/>
    <w:rsid w:val="00B80F0D"/>
    <w:rsid w:val="00B81A51"/>
    <w:rsid w:val="00B824C5"/>
    <w:rsid w:val="00B83A05"/>
    <w:rsid w:val="00B85C61"/>
    <w:rsid w:val="00B873BA"/>
    <w:rsid w:val="00B91754"/>
    <w:rsid w:val="00B933A3"/>
    <w:rsid w:val="00B951F4"/>
    <w:rsid w:val="00B9679C"/>
    <w:rsid w:val="00BA0ABA"/>
    <w:rsid w:val="00BA1663"/>
    <w:rsid w:val="00BA42AA"/>
    <w:rsid w:val="00BA431A"/>
    <w:rsid w:val="00BA7C43"/>
    <w:rsid w:val="00BB3265"/>
    <w:rsid w:val="00BC09A5"/>
    <w:rsid w:val="00BC4D41"/>
    <w:rsid w:val="00BC6054"/>
    <w:rsid w:val="00BC78F7"/>
    <w:rsid w:val="00BD045E"/>
    <w:rsid w:val="00BE0D2C"/>
    <w:rsid w:val="00BE1322"/>
    <w:rsid w:val="00BE39E1"/>
    <w:rsid w:val="00BF2AF1"/>
    <w:rsid w:val="00BF75A7"/>
    <w:rsid w:val="00C00BAA"/>
    <w:rsid w:val="00C068BE"/>
    <w:rsid w:val="00C07FE2"/>
    <w:rsid w:val="00C1139D"/>
    <w:rsid w:val="00C140E9"/>
    <w:rsid w:val="00C22C4B"/>
    <w:rsid w:val="00C22EB6"/>
    <w:rsid w:val="00C246D0"/>
    <w:rsid w:val="00C253FE"/>
    <w:rsid w:val="00C2768D"/>
    <w:rsid w:val="00C2786A"/>
    <w:rsid w:val="00C32458"/>
    <w:rsid w:val="00C331E9"/>
    <w:rsid w:val="00C400A6"/>
    <w:rsid w:val="00C403E8"/>
    <w:rsid w:val="00C430E0"/>
    <w:rsid w:val="00C47F96"/>
    <w:rsid w:val="00C50FFB"/>
    <w:rsid w:val="00C54290"/>
    <w:rsid w:val="00C55332"/>
    <w:rsid w:val="00C64838"/>
    <w:rsid w:val="00C7151C"/>
    <w:rsid w:val="00C7262D"/>
    <w:rsid w:val="00C73315"/>
    <w:rsid w:val="00C752F3"/>
    <w:rsid w:val="00C7569E"/>
    <w:rsid w:val="00C76633"/>
    <w:rsid w:val="00C770D4"/>
    <w:rsid w:val="00C80EC2"/>
    <w:rsid w:val="00C8418D"/>
    <w:rsid w:val="00C8463B"/>
    <w:rsid w:val="00C877F4"/>
    <w:rsid w:val="00CA0499"/>
    <w:rsid w:val="00CA0FB5"/>
    <w:rsid w:val="00CA1D54"/>
    <w:rsid w:val="00CA1F0C"/>
    <w:rsid w:val="00CA288F"/>
    <w:rsid w:val="00CB60BC"/>
    <w:rsid w:val="00CC0A70"/>
    <w:rsid w:val="00CC2BF8"/>
    <w:rsid w:val="00CC5001"/>
    <w:rsid w:val="00CD25B2"/>
    <w:rsid w:val="00CD5633"/>
    <w:rsid w:val="00CD6EC1"/>
    <w:rsid w:val="00CD7EF5"/>
    <w:rsid w:val="00CE0329"/>
    <w:rsid w:val="00CE1149"/>
    <w:rsid w:val="00CE339A"/>
    <w:rsid w:val="00CF0C2A"/>
    <w:rsid w:val="00CF7342"/>
    <w:rsid w:val="00D0132A"/>
    <w:rsid w:val="00D06186"/>
    <w:rsid w:val="00D1092A"/>
    <w:rsid w:val="00D15073"/>
    <w:rsid w:val="00D17DC9"/>
    <w:rsid w:val="00D23935"/>
    <w:rsid w:val="00D24B1D"/>
    <w:rsid w:val="00D254F3"/>
    <w:rsid w:val="00D25DD9"/>
    <w:rsid w:val="00D26037"/>
    <w:rsid w:val="00D322F0"/>
    <w:rsid w:val="00D34978"/>
    <w:rsid w:val="00D367A4"/>
    <w:rsid w:val="00D52DA5"/>
    <w:rsid w:val="00D541B3"/>
    <w:rsid w:val="00D55842"/>
    <w:rsid w:val="00D571CB"/>
    <w:rsid w:val="00D57628"/>
    <w:rsid w:val="00D57984"/>
    <w:rsid w:val="00D601B6"/>
    <w:rsid w:val="00D62CBF"/>
    <w:rsid w:val="00D62EAF"/>
    <w:rsid w:val="00D63331"/>
    <w:rsid w:val="00D6365B"/>
    <w:rsid w:val="00D70238"/>
    <w:rsid w:val="00D70463"/>
    <w:rsid w:val="00D70CDE"/>
    <w:rsid w:val="00D74CF2"/>
    <w:rsid w:val="00D75746"/>
    <w:rsid w:val="00D75970"/>
    <w:rsid w:val="00D75B7A"/>
    <w:rsid w:val="00D817E6"/>
    <w:rsid w:val="00D83386"/>
    <w:rsid w:val="00D863CF"/>
    <w:rsid w:val="00D92B26"/>
    <w:rsid w:val="00D9496F"/>
    <w:rsid w:val="00D94E5F"/>
    <w:rsid w:val="00D96F7B"/>
    <w:rsid w:val="00D976DE"/>
    <w:rsid w:val="00DA10DD"/>
    <w:rsid w:val="00DA5BF3"/>
    <w:rsid w:val="00DA67AA"/>
    <w:rsid w:val="00DB37C5"/>
    <w:rsid w:val="00DB6D52"/>
    <w:rsid w:val="00DC4FF7"/>
    <w:rsid w:val="00DC5780"/>
    <w:rsid w:val="00DD2387"/>
    <w:rsid w:val="00DD290A"/>
    <w:rsid w:val="00DD3DFC"/>
    <w:rsid w:val="00DD52D3"/>
    <w:rsid w:val="00DD5E85"/>
    <w:rsid w:val="00DD7474"/>
    <w:rsid w:val="00DE095A"/>
    <w:rsid w:val="00DE2885"/>
    <w:rsid w:val="00DE35FD"/>
    <w:rsid w:val="00DE4313"/>
    <w:rsid w:val="00DE5DA8"/>
    <w:rsid w:val="00DE5F69"/>
    <w:rsid w:val="00DF0684"/>
    <w:rsid w:val="00DF0DC1"/>
    <w:rsid w:val="00DF61CF"/>
    <w:rsid w:val="00DF6F05"/>
    <w:rsid w:val="00E01CEE"/>
    <w:rsid w:val="00E06313"/>
    <w:rsid w:val="00E0705F"/>
    <w:rsid w:val="00E131A9"/>
    <w:rsid w:val="00E14B7A"/>
    <w:rsid w:val="00E159D7"/>
    <w:rsid w:val="00E174DA"/>
    <w:rsid w:val="00E2088C"/>
    <w:rsid w:val="00E20AE1"/>
    <w:rsid w:val="00E21395"/>
    <w:rsid w:val="00E26935"/>
    <w:rsid w:val="00E31F49"/>
    <w:rsid w:val="00E3475C"/>
    <w:rsid w:val="00E3603F"/>
    <w:rsid w:val="00E41924"/>
    <w:rsid w:val="00E458C4"/>
    <w:rsid w:val="00E518E5"/>
    <w:rsid w:val="00E55A27"/>
    <w:rsid w:val="00E56AA4"/>
    <w:rsid w:val="00E60624"/>
    <w:rsid w:val="00E71FA1"/>
    <w:rsid w:val="00E7228D"/>
    <w:rsid w:val="00E74E00"/>
    <w:rsid w:val="00E76ABB"/>
    <w:rsid w:val="00E77640"/>
    <w:rsid w:val="00E779EE"/>
    <w:rsid w:val="00E77E47"/>
    <w:rsid w:val="00E8099C"/>
    <w:rsid w:val="00E83146"/>
    <w:rsid w:val="00E83DB5"/>
    <w:rsid w:val="00E85FBC"/>
    <w:rsid w:val="00E86869"/>
    <w:rsid w:val="00E93328"/>
    <w:rsid w:val="00E93B26"/>
    <w:rsid w:val="00E9650A"/>
    <w:rsid w:val="00EA0075"/>
    <w:rsid w:val="00EA16EA"/>
    <w:rsid w:val="00EA1B49"/>
    <w:rsid w:val="00EA3367"/>
    <w:rsid w:val="00EA67B0"/>
    <w:rsid w:val="00ED0D6D"/>
    <w:rsid w:val="00ED1078"/>
    <w:rsid w:val="00ED1FD7"/>
    <w:rsid w:val="00ED421C"/>
    <w:rsid w:val="00ED6881"/>
    <w:rsid w:val="00EE155F"/>
    <w:rsid w:val="00EE17B4"/>
    <w:rsid w:val="00EE5415"/>
    <w:rsid w:val="00EE7E81"/>
    <w:rsid w:val="00EF0FD0"/>
    <w:rsid w:val="00EF119B"/>
    <w:rsid w:val="00EF49A2"/>
    <w:rsid w:val="00F0019E"/>
    <w:rsid w:val="00F01923"/>
    <w:rsid w:val="00F13E81"/>
    <w:rsid w:val="00F1532B"/>
    <w:rsid w:val="00F15439"/>
    <w:rsid w:val="00F17032"/>
    <w:rsid w:val="00F171FC"/>
    <w:rsid w:val="00F172B5"/>
    <w:rsid w:val="00F201A4"/>
    <w:rsid w:val="00F20B87"/>
    <w:rsid w:val="00F22040"/>
    <w:rsid w:val="00F22326"/>
    <w:rsid w:val="00F22577"/>
    <w:rsid w:val="00F234CF"/>
    <w:rsid w:val="00F2547F"/>
    <w:rsid w:val="00F35712"/>
    <w:rsid w:val="00F40694"/>
    <w:rsid w:val="00F4639B"/>
    <w:rsid w:val="00F51B77"/>
    <w:rsid w:val="00F53B30"/>
    <w:rsid w:val="00F53E4B"/>
    <w:rsid w:val="00F53E4E"/>
    <w:rsid w:val="00F57C74"/>
    <w:rsid w:val="00F62918"/>
    <w:rsid w:val="00F6325A"/>
    <w:rsid w:val="00F81D9C"/>
    <w:rsid w:val="00F914EE"/>
    <w:rsid w:val="00F93997"/>
    <w:rsid w:val="00F9412C"/>
    <w:rsid w:val="00F971AC"/>
    <w:rsid w:val="00FA0C1C"/>
    <w:rsid w:val="00FA7D99"/>
    <w:rsid w:val="00FB07E1"/>
    <w:rsid w:val="00FB26A4"/>
    <w:rsid w:val="00FC1596"/>
    <w:rsid w:val="00FC449F"/>
    <w:rsid w:val="00FC44C1"/>
    <w:rsid w:val="00FC44D1"/>
    <w:rsid w:val="00FD19E1"/>
    <w:rsid w:val="00FD1F64"/>
    <w:rsid w:val="00FE0678"/>
    <w:rsid w:val="00FE0D12"/>
    <w:rsid w:val="00FE0DB6"/>
    <w:rsid w:val="00FE1FC0"/>
    <w:rsid w:val="00FE4080"/>
    <w:rsid w:val="00FE49D1"/>
    <w:rsid w:val="00FE4F96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1DEEB7"/>
  <w15:docId w15:val="{65716BBE-7B8D-4FB9-84CD-6102050C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exac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4">
    <w:name w:val="footer"/>
    <w:basedOn w:val="a"/>
    <w:pPr>
      <w:tabs>
        <w:tab w:val="center" w:pos="4153"/>
        <w:tab w:val="right" w:pos="8306"/>
      </w:tabs>
      <w:spacing w:line="360" w:lineRule="auto"/>
    </w:pPr>
    <w:rPr>
      <w:sz w:val="16"/>
    </w:rPr>
  </w:style>
  <w:style w:type="paragraph" w:styleId="a5">
    <w:name w:val="Balloon Text"/>
    <w:basedOn w:val="a"/>
    <w:semiHidden/>
    <w:rsid w:val="00254F68"/>
    <w:rPr>
      <w:rFonts w:ascii="Arial" w:eastAsia="新細明體" w:hAnsi="Arial"/>
      <w:sz w:val="18"/>
      <w:szCs w:val="18"/>
    </w:rPr>
  </w:style>
  <w:style w:type="paragraph" w:styleId="a6">
    <w:name w:val="Date"/>
    <w:basedOn w:val="a"/>
    <w:next w:val="a"/>
    <w:link w:val="a7"/>
    <w:rsid w:val="00E159D7"/>
    <w:pPr>
      <w:jc w:val="right"/>
    </w:pPr>
    <w:rPr>
      <w:lang w:val="x-none" w:eastAsia="x-none"/>
    </w:rPr>
  </w:style>
  <w:style w:type="character" w:customStyle="1" w:styleId="a7">
    <w:name w:val="日期 字元"/>
    <w:link w:val="a6"/>
    <w:rsid w:val="00E159D7"/>
    <w:rPr>
      <w:sz w:val="24"/>
    </w:rPr>
  </w:style>
  <w:style w:type="table" w:styleId="a8">
    <w:name w:val="Table Grid"/>
    <w:basedOn w:val="a1"/>
    <w:rsid w:val="005B79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4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F59C5-22BA-4012-A865-BB0F4CF57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1026</Words>
  <Characters>1088</Characters>
  <Application>Microsoft Office Word</Application>
  <DocSecurity>0</DocSecurity>
  <Lines>217</Lines>
  <Paragraphs>176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甲種業務主管訓練課程表</dc:title>
  <dc:creator>Vincent</dc:creator>
  <cp:lastModifiedBy>User</cp:lastModifiedBy>
  <cp:revision>21</cp:revision>
  <cp:lastPrinted>2026-02-05T08:36:00Z</cp:lastPrinted>
  <dcterms:created xsi:type="dcterms:W3CDTF">2018-07-11T06:39:00Z</dcterms:created>
  <dcterms:modified xsi:type="dcterms:W3CDTF">2026-02-05T09:00:00Z</dcterms:modified>
</cp:coreProperties>
</file>