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2F2F2" w:themeColor="background1" w:themeShade="F2"/>
  <w:body>
    <w:p w:rsidR="00362FD3" w:rsidRDefault="00934101" w:rsidP="003E7FBA">
      <w:pPr>
        <w:spacing w:line="520" w:lineRule="exact"/>
        <w:ind w:right="6"/>
        <w:jc w:val="center"/>
        <w:rPr>
          <w:rFonts w:ascii="微軟正黑體" w:eastAsia="微軟正黑體" w:hAnsi="微軟正黑體"/>
          <w:b/>
          <w:bCs/>
          <w:color w:val="000000"/>
          <w:sz w:val="28"/>
          <w:szCs w:val="28"/>
        </w:rPr>
      </w:pPr>
      <w:r w:rsidRPr="003E7FBA">
        <w:rPr>
          <w:rFonts w:ascii="微軟正黑體" w:eastAsia="微軟正黑體" w:hAnsi="微軟正黑體"/>
          <w:b/>
          <w:bCs/>
          <w:color w:val="0000FF"/>
          <w:sz w:val="40"/>
          <w:szCs w:val="40"/>
        </w:rPr>
        <w:t>中華職業技能發展學會附設苗栗職業訓練中心</w:t>
      </w:r>
    </w:p>
    <w:p w:rsidR="00007FD3" w:rsidRPr="00DA5BF3" w:rsidRDefault="00007FD3" w:rsidP="00362FD3">
      <w:pPr>
        <w:ind w:right="3"/>
        <w:jc w:val="center"/>
        <w:rPr>
          <w:rFonts w:ascii="微軟正黑體" w:eastAsia="微軟正黑體" w:hAnsi="微軟正黑體"/>
          <w:b/>
          <w:bCs/>
          <w:color w:val="000000"/>
          <w:sz w:val="28"/>
          <w:szCs w:val="28"/>
        </w:rPr>
      </w:pPr>
    </w:p>
    <w:p w:rsidR="00362FD3" w:rsidRDefault="006E0C03" w:rsidP="00654E5D">
      <w:pPr>
        <w:ind w:right="3"/>
        <w:rPr>
          <w:rFonts w:ascii="微軟正黑體" w:eastAsia="微軟正黑體" w:hAnsi="微軟正黑體"/>
          <w:b/>
          <w:bCs/>
          <w:color w:val="FF0000"/>
          <w:szCs w:val="24"/>
        </w:rPr>
      </w:pPr>
      <w:r w:rsidRPr="00654E5D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</w:rPr>
        <w:t>職業衛生管理</w:t>
      </w:r>
      <w:r w:rsidR="00007FD3" w:rsidRPr="00654E5D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</w:rPr>
        <w:t>師</w:t>
      </w:r>
      <w:r w:rsidR="00934101" w:rsidRPr="00654E5D">
        <w:rPr>
          <w:rFonts w:ascii="微軟正黑體" w:eastAsia="微軟正黑體" w:hAnsi="微軟正黑體"/>
          <w:b/>
          <w:bCs/>
          <w:color w:val="FF0000"/>
          <w:sz w:val="28"/>
          <w:szCs w:val="28"/>
        </w:rPr>
        <w:t>安全衛生教育訓練班</w:t>
      </w:r>
      <w:r w:rsidR="0083250D" w:rsidRPr="00654E5D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</w:rPr>
        <w:t>(</w:t>
      </w:r>
      <w:r w:rsidR="00007FD3" w:rsidRPr="00654E5D">
        <w:rPr>
          <w:rFonts w:ascii="微軟正黑體" w:eastAsia="微軟正黑體" w:hAnsi="微軟正黑體" w:hint="eastAsia"/>
          <w:b/>
          <w:bCs/>
          <w:color w:val="0000FF"/>
          <w:sz w:val="32"/>
          <w:szCs w:val="32"/>
        </w:rPr>
        <w:t>抵充班</w:t>
      </w:r>
      <w:r w:rsidR="0083250D" w:rsidRPr="00654E5D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</w:rPr>
        <w:t>課程時段:</w:t>
      </w:r>
      <w:r w:rsidR="0083250D" w:rsidRPr="00654E5D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  <w:u w:val="single"/>
        </w:rPr>
        <w:t>114.</w:t>
      </w:r>
      <w:r w:rsidR="000F4240" w:rsidRPr="00654E5D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  <w:u w:val="single"/>
        </w:rPr>
        <w:t>1</w:t>
      </w:r>
      <w:r w:rsidR="00007FD3" w:rsidRPr="00654E5D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  <w:u w:val="single"/>
        </w:rPr>
        <w:t>2</w:t>
      </w:r>
      <w:r w:rsidR="0083250D" w:rsidRPr="00654E5D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  <w:u w:val="single"/>
        </w:rPr>
        <w:t>.</w:t>
      </w:r>
      <w:r w:rsidR="000F4240" w:rsidRPr="00654E5D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  <w:u w:val="single"/>
        </w:rPr>
        <w:t>1</w:t>
      </w:r>
      <w:r w:rsidR="00007FD3" w:rsidRPr="00654E5D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  <w:u w:val="single"/>
        </w:rPr>
        <w:t>0</w:t>
      </w:r>
      <w:r w:rsidR="0083250D" w:rsidRPr="00654E5D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  <w:u w:val="single"/>
        </w:rPr>
        <w:t>-</w:t>
      </w:r>
      <w:r w:rsidR="000F4240" w:rsidRPr="00654E5D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  <w:u w:val="single"/>
        </w:rPr>
        <w:t>12</w:t>
      </w:r>
      <w:r w:rsidR="0083250D" w:rsidRPr="00654E5D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  <w:u w:val="single"/>
        </w:rPr>
        <w:t>.</w:t>
      </w:r>
      <w:r w:rsidR="007A2E16" w:rsidRPr="00654E5D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  <w:u w:val="single"/>
        </w:rPr>
        <w:t>2</w:t>
      </w:r>
      <w:r w:rsidR="006629EE" w:rsidRPr="00654E5D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  <w:u w:val="single"/>
        </w:rPr>
        <w:t>8</w:t>
      </w:r>
      <w:r w:rsidR="0083250D" w:rsidRPr="00654E5D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</w:rPr>
        <w:t xml:space="preserve"> </w:t>
      </w:r>
      <w:r w:rsidR="006629EE" w:rsidRPr="00654E5D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</w:rPr>
        <w:t>夜間+</w:t>
      </w:r>
      <w:r w:rsidR="0083250D" w:rsidRPr="00654E5D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</w:rPr>
        <w:t>假日班)</w:t>
      </w:r>
    </w:p>
    <w:p w:rsidR="006629EE" w:rsidRPr="006629EE" w:rsidRDefault="006629EE" w:rsidP="00362FD3">
      <w:pPr>
        <w:ind w:right="3"/>
        <w:jc w:val="center"/>
        <w:rPr>
          <w:rFonts w:ascii="微軟正黑體" w:eastAsia="微軟正黑體" w:hAnsi="微軟正黑體"/>
          <w:b/>
          <w:bCs/>
          <w:color w:val="FF0000"/>
          <w:szCs w:val="24"/>
        </w:rPr>
      </w:pPr>
    </w:p>
    <w:tbl>
      <w:tblPr>
        <w:tblStyle w:val="a8"/>
        <w:tblW w:w="11482" w:type="dxa"/>
        <w:tblInd w:w="-459" w:type="dxa"/>
        <w:tblLook w:val="04A0" w:firstRow="1" w:lastRow="0" w:firstColumn="1" w:lastColumn="0" w:noHBand="0" w:noVBand="1"/>
      </w:tblPr>
      <w:tblGrid>
        <w:gridCol w:w="1336"/>
        <w:gridCol w:w="932"/>
        <w:gridCol w:w="1694"/>
        <w:gridCol w:w="5716"/>
        <w:gridCol w:w="974"/>
        <w:gridCol w:w="830"/>
      </w:tblGrid>
      <w:tr w:rsidR="00F42936" w:rsidRPr="00F42936" w:rsidTr="00F42936">
        <w:trPr>
          <w:trHeight w:val="410"/>
          <w:tblHeader/>
        </w:trPr>
        <w:tc>
          <w:tcPr>
            <w:tcW w:w="1339" w:type="dxa"/>
            <w:shd w:val="clear" w:color="auto" w:fill="DAEEF3" w:themeFill="accent5" w:themeFillTint="33"/>
            <w:vAlign w:val="center"/>
          </w:tcPr>
          <w:p w:rsidR="00C64838" w:rsidRPr="00F42936" w:rsidRDefault="00C64838" w:rsidP="00F42936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/>
                <w:b/>
                <w:bCs/>
                <w:szCs w:val="24"/>
              </w:rPr>
              <w:t>日 期</w:t>
            </w:r>
            <w:r w:rsidR="00023B30">
              <w:rPr>
                <w:rFonts w:ascii="微軟正黑體" w:eastAsia="微軟正黑體" w:hAnsi="微軟正黑體" w:hint="eastAsia"/>
                <w:b/>
                <w:bCs/>
                <w:szCs w:val="24"/>
              </w:rPr>
              <w:t>114</w:t>
            </w:r>
          </w:p>
        </w:tc>
        <w:tc>
          <w:tcPr>
            <w:tcW w:w="934" w:type="dxa"/>
            <w:vAlign w:val="center"/>
          </w:tcPr>
          <w:p w:rsidR="00C64838" w:rsidRPr="00F42936" w:rsidRDefault="00C64838" w:rsidP="00F42936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星期</w:t>
            </w:r>
          </w:p>
        </w:tc>
        <w:tc>
          <w:tcPr>
            <w:tcW w:w="1665" w:type="dxa"/>
            <w:shd w:val="clear" w:color="auto" w:fill="F2DBDB" w:themeFill="accent2" w:themeFillTint="33"/>
            <w:vAlign w:val="center"/>
          </w:tcPr>
          <w:p w:rsidR="00C64838" w:rsidRPr="00F42936" w:rsidRDefault="00C64838" w:rsidP="00F42936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時 間</w:t>
            </w:r>
          </w:p>
        </w:tc>
        <w:tc>
          <w:tcPr>
            <w:tcW w:w="5737" w:type="dxa"/>
            <w:shd w:val="clear" w:color="auto" w:fill="DBE5F1" w:themeFill="accent1" w:themeFillTint="33"/>
            <w:vAlign w:val="center"/>
          </w:tcPr>
          <w:p w:rsidR="00C64838" w:rsidRPr="00F42936" w:rsidRDefault="00C64838" w:rsidP="00F42936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/>
                <w:b/>
                <w:bCs/>
                <w:szCs w:val="24"/>
              </w:rPr>
              <w:t xml:space="preserve">課       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 xml:space="preserve">  </w:t>
            </w:r>
            <w:r w:rsidRPr="00F42936">
              <w:rPr>
                <w:rFonts w:ascii="微軟正黑體" w:eastAsia="微軟正黑體" w:hAnsi="微軟正黑體"/>
                <w:b/>
                <w:bCs/>
                <w:szCs w:val="24"/>
              </w:rPr>
              <w:t xml:space="preserve">   程</w:t>
            </w:r>
          </w:p>
        </w:tc>
        <w:tc>
          <w:tcPr>
            <w:tcW w:w="976" w:type="dxa"/>
            <w:shd w:val="clear" w:color="auto" w:fill="EAF1DD" w:themeFill="accent3" w:themeFillTint="33"/>
            <w:vAlign w:val="center"/>
          </w:tcPr>
          <w:p w:rsidR="00C64838" w:rsidRPr="00F42936" w:rsidRDefault="00C64838" w:rsidP="00F42936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/>
                <w:b/>
                <w:bCs/>
                <w:szCs w:val="24"/>
              </w:rPr>
              <w:t>時數</w:t>
            </w:r>
          </w:p>
        </w:tc>
        <w:tc>
          <w:tcPr>
            <w:tcW w:w="831" w:type="dxa"/>
            <w:vAlign w:val="center"/>
          </w:tcPr>
          <w:p w:rsidR="00C64838" w:rsidRPr="00F42936" w:rsidRDefault="00C64838" w:rsidP="00F42936">
            <w:pPr>
              <w:spacing w:line="400" w:lineRule="exact"/>
              <w:ind w:right="-88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/>
                <w:b/>
                <w:bCs/>
                <w:szCs w:val="24"/>
              </w:rPr>
              <w:t>備註</w:t>
            </w:r>
          </w:p>
        </w:tc>
      </w:tr>
      <w:tr w:rsidR="00F42936" w:rsidRPr="00F42936" w:rsidTr="00F42936">
        <w:trPr>
          <w:trHeight w:val="473"/>
          <w:tblHeader/>
        </w:trPr>
        <w:tc>
          <w:tcPr>
            <w:tcW w:w="1339" w:type="dxa"/>
            <w:shd w:val="clear" w:color="auto" w:fill="DAEEF3" w:themeFill="accent5" w:themeFillTint="33"/>
            <w:vAlign w:val="center"/>
          </w:tcPr>
          <w:p w:rsidR="006E0C03" w:rsidRPr="00F42936" w:rsidRDefault="000F4240" w:rsidP="00F42936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FF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1</w:t>
            </w:r>
            <w:r w:rsidR="006629EE"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2</w:t>
            </w:r>
            <w:r w:rsidR="00023B30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 xml:space="preserve"> / 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1</w:t>
            </w:r>
            <w:r w:rsidR="006629EE"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0</w:t>
            </w:r>
          </w:p>
        </w:tc>
        <w:tc>
          <w:tcPr>
            <w:tcW w:w="934" w:type="dxa"/>
            <w:vAlign w:val="center"/>
          </w:tcPr>
          <w:p w:rsidR="006E0C03" w:rsidRPr="00F42936" w:rsidRDefault="006629EE" w:rsidP="00F42936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7030A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7030A0"/>
                <w:szCs w:val="24"/>
              </w:rPr>
              <w:t xml:space="preserve">三 </w:t>
            </w:r>
          </w:p>
        </w:tc>
        <w:tc>
          <w:tcPr>
            <w:tcW w:w="1665" w:type="dxa"/>
            <w:shd w:val="clear" w:color="auto" w:fill="F2DBDB" w:themeFill="accent2" w:themeFillTint="33"/>
            <w:vAlign w:val="center"/>
          </w:tcPr>
          <w:p w:rsidR="006E0C03" w:rsidRPr="00F42936" w:rsidRDefault="00007FD3" w:rsidP="00F42936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1</w:t>
            </w:r>
            <w:r w:rsidR="00F42936"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8</w:t>
            </w:r>
            <w:r w:rsidR="006E0C03"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:</w:t>
            </w:r>
            <w:r w:rsidR="00F42936"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0</w:t>
            </w:r>
            <w:r w:rsidR="006E0C03"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0-</w:t>
            </w:r>
            <w:r w:rsidR="00654E5D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-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18</w:t>
            </w:r>
            <w:r w:rsidR="006E0C03"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:</w:t>
            </w:r>
            <w:r w:rsidR="00F42936"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3</w:t>
            </w:r>
            <w:r w:rsidR="006E0C03"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0</w:t>
            </w:r>
          </w:p>
        </w:tc>
        <w:tc>
          <w:tcPr>
            <w:tcW w:w="5737" w:type="dxa"/>
            <w:shd w:val="clear" w:color="auto" w:fill="DBE5F1" w:themeFill="accent1" w:themeFillTint="33"/>
            <w:vAlign w:val="center"/>
          </w:tcPr>
          <w:p w:rsidR="006E0C03" w:rsidRPr="00F42936" w:rsidRDefault="006E0C03" w:rsidP="00F42936">
            <w:pPr>
              <w:spacing w:line="400" w:lineRule="exact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/>
                <w:b/>
                <w:bCs/>
                <w:szCs w:val="24"/>
              </w:rPr>
              <w:t>報到及開訓</w:t>
            </w:r>
          </w:p>
        </w:tc>
        <w:tc>
          <w:tcPr>
            <w:tcW w:w="976" w:type="dxa"/>
            <w:shd w:val="clear" w:color="auto" w:fill="EAF1DD" w:themeFill="accent3" w:themeFillTint="33"/>
            <w:vAlign w:val="center"/>
          </w:tcPr>
          <w:p w:rsidR="006E0C03" w:rsidRPr="00F42936" w:rsidRDefault="006E0C03" w:rsidP="00F42936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0.5</w:t>
            </w:r>
          </w:p>
        </w:tc>
        <w:tc>
          <w:tcPr>
            <w:tcW w:w="831" w:type="dxa"/>
            <w:vAlign w:val="center"/>
          </w:tcPr>
          <w:p w:rsidR="006E0C03" w:rsidRPr="00F42936" w:rsidRDefault="006E0C03" w:rsidP="007B0E29">
            <w:pPr>
              <w:spacing w:line="200" w:lineRule="exact"/>
              <w:ind w:right="-88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</w:tr>
      <w:tr w:rsidR="00F42936" w:rsidRPr="00F42936" w:rsidTr="00F42936">
        <w:trPr>
          <w:trHeight w:val="473"/>
        </w:trPr>
        <w:tc>
          <w:tcPr>
            <w:tcW w:w="1339" w:type="dxa"/>
            <w:vMerge w:val="restart"/>
            <w:shd w:val="clear" w:color="auto" w:fill="DAEEF3" w:themeFill="accent5" w:themeFillTint="33"/>
            <w:vAlign w:val="center"/>
          </w:tcPr>
          <w:p w:rsidR="006E0C03" w:rsidRPr="00F42936" w:rsidRDefault="000F4240" w:rsidP="00F42936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FF"/>
                <w:szCs w:val="24"/>
              </w:rPr>
            </w:pPr>
            <w:bookmarkStart w:id="0" w:name="_Hlk187597214"/>
            <w:r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1</w:t>
            </w:r>
            <w:r w:rsidR="006629EE"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2</w:t>
            </w:r>
            <w:r w:rsidR="00023B30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 xml:space="preserve"> / </w:t>
            </w:r>
            <w:r w:rsidR="007A2E16"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1</w:t>
            </w:r>
            <w:r w:rsidR="006629EE"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0</w:t>
            </w:r>
          </w:p>
        </w:tc>
        <w:tc>
          <w:tcPr>
            <w:tcW w:w="934" w:type="dxa"/>
            <w:vMerge w:val="restart"/>
            <w:vAlign w:val="center"/>
          </w:tcPr>
          <w:p w:rsidR="006E0C03" w:rsidRPr="00F42936" w:rsidRDefault="006629EE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7030A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7030A0"/>
                <w:szCs w:val="24"/>
              </w:rPr>
              <w:t>三</w:t>
            </w:r>
          </w:p>
        </w:tc>
        <w:tc>
          <w:tcPr>
            <w:tcW w:w="1665" w:type="dxa"/>
            <w:shd w:val="clear" w:color="auto" w:fill="F2DBDB" w:themeFill="accent2" w:themeFillTint="33"/>
            <w:vAlign w:val="center"/>
          </w:tcPr>
          <w:p w:rsidR="006E0C03" w:rsidRPr="00F42936" w:rsidRDefault="00F42936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18</w:t>
            </w:r>
            <w:r w:rsidR="006E0C03" w:rsidRPr="00F42936"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  <w:t>: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3</w:t>
            </w:r>
            <w:r w:rsidR="006E0C03" w:rsidRPr="00F42936"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  <w:t>0</w:t>
            </w:r>
            <w:r w:rsidR="006E0C03"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-</w:t>
            </w:r>
            <w:r w:rsidR="00654E5D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-</w:t>
            </w:r>
            <w:r w:rsidR="006E0C03" w:rsidRPr="00F42936"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  <w:t>1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9</w:t>
            </w:r>
            <w:r w:rsidR="006E0C03" w:rsidRPr="00F42936"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  <w:t>: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3</w:t>
            </w:r>
            <w:r w:rsidR="006E0C03" w:rsidRPr="00F42936"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  <w:t>0</w:t>
            </w:r>
          </w:p>
        </w:tc>
        <w:tc>
          <w:tcPr>
            <w:tcW w:w="5737" w:type="dxa"/>
            <w:shd w:val="clear" w:color="auto" w:fill="DBE5F1" w:themeFill="accent1" w:themeFillTint="33"/>
            <w:vAlign w:val="center"/>
          </w:tcPr>
          <w:p w:rsidR="006E0C03" w:rsidRPr="00F42936" w:rsidRDefault="00007FD3" w:rsidP="00F42936">
            <w:pPr>
              <w:spacing w:line="400" w:lineRule="exact"/>
              <w:ind w:right="3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勞工健康相關</w:t>
            </w:r>
            <w:r w:rsidR="00AE0228">
              <w:rPr>
                <w:rFonts w:ascii="微軟正黑體" w:eastAsia="微軟正黑體" w:hAnsi="微軟正黑體" w:hint="eastAsia"/>
                <w:b/>
                <w:bCs/>
                <w:szCs w:val="24"/>
              </w:rPr>
              <w:t>法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規</w:t>
            </w:r>
          </w:p>
        </w:tc>
        <w:tc>
          <w:tcPr>
            <w:tcW w:w="976" w:type="dxa"/>
            <w:shd w:val="clear" w:color="auto" w:fill="EAF1DD" w:themeFill="accent3" w:themeFillTint="33"/>
            <w:vAlign w:val="center"/>
          </w:tcPr>
          <w:p w:rsidR="006E0C03" w:rsidRPr="00F42936" w:rsidRDefault="00007FD3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1</w:t>
            </w:r>
          </w:p>
        </w:tc>
        <w:tc>
          <w:tcPr>
            <w:tcW w:w="831" w:type="dxa"/>
            <w:vMerge w:val="restart"/>
            <w:vAlign w:val="center"/>
          </w:tcPr>
          <w:p w:rsidR="006E0C03" w:rsidRPr="00F42936" w:rsidRDefault="006629EE" w:rsidP="00F42936">
            <w:pPr>
              <w:spacing w:line="400" w:lineRule="exact"/>
              <w:ind w:right="6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3</w:t>
            </w:r>
          </w:p>
        </w:tc>
      </w:tr>
      <w:tr w:rsidR="00F42936" w:rsidRPr="00F42936" w:rsidTr="00F42936">
        <w:trPr>
          <w:trHeight w:val="473"/>
        </w:trPr>
        <w:tc>
          <w:tcPr>
            <w:tcW w:w="1339" w:type="dxa"/>
            <w:vMerge/>
            <w:shd w:val="clear" w:color="auto" w:fill="DAEEF3" w:themeFill="accent5" w:themeFillTint="33"/>
            <w:vAlign w:val="center"/>
          </w:tcPr>
          <w:p w:rsidR="006E0C03" w:rsidRPr="00F42936" w:rsidRDefault="006E0C03" w:rsidP="00F42936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FF"/>
                <w:szCs w:val="24"/>
              </w:rPr>
            </w:pPr>
          </w:p>
        </w:tc>
        <w:tc>
          <w:tcPr>
            <w:tcW w:w="934" w:type="dxa"/>
            <w:vMerge/>
            <w:vAlign w:val="center"/>
          </w:tcPr>
          <w:p w:rsidR="006E0C03" w:rsidRPr="00F42936" w:rsidRDefault="006E0C03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7030A0"/>
                <w:szCs w:val="24"/>
              </w:rPr>
            </w:pPr>
          </w:p>
        </w:tc>
        <w:tc>
          <w:tcPr>
            <w:tcW w:w="1665" w:type="dxa"/>
            <w:shd w:val="clear" w:color="auto" w:fill="F2DBDB" w:themeFill="accent2" w:themeFillTint="33"/>
            <w:vAlign w:val="center"/>
          </w:tcPr>
          <w:p w:rsidR="006E0C03" w:rsidRPr="00F42936" w:rsidRDefault="006E0C03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1</w:t>
            </w:r>
            <w:r w:rsidR="00F42936"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9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:</w:t>
            </w:r>
            <w:r w:rsidR="00F42936"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3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0-</w:t>
            </w:r>
            <w:r w:rsidR="00654E5D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-</w:t>
            </w:r>
            <w:r w:rsidR="00F42936"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2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1:</w:t>
            </w:r>
            <w:r w:rsidR="00F42936"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3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0</w:t>
            </w:r>
          </w:p>
        </w:tc>
        <w:tc>
          <w:tcPr>
            <w:tcW w:w="5737" w:type="dxa"/>
            <w:shd w:val="clear" w:color="auto" w:fill="DBE5F1" w:themeFill="accent1" w:themeFillTint="33"/>
            <w:vAlign w:val="center"/>
          </w:tcPr>
          <w:p w:rsidR="006E0C03" w:rsidRPr="00F42936" w:rsidRDefault="00007FD3" w:rsidP="00F42936">
            <w:pPr>
              <w:spacing w:line="400" w:lineRule="exact"/>
              <w:ind w:right="3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有機溶劑中毒預防規則</w:t>
            </w:r>
          </w:p>
        </w:tc>
        <w:tc>
          <w:tcPr>
            <w:tcW w:w="976" w:type="dxa"/>
            <w:shd w:val="clear" w:color="auto" w:fill="EAF1DD" w:themeFill="accent3" w:themeFillTint="33"/>
            <w:vAlign w:val="center"/>
          </w:tcPr>
          <w:p w:rsidR="006E0C03" w:rsidRPr="00F42936" w:rsidRDefault="00007FD3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2</w:t>
            </w:r>
          </w:p>
        </w:tc>
        <w:tc>
          <w:tcPr>
            <w:tcW w:w="831" w:type="dxa"/>
            <w:vMerge/>
            <w:vAlign w:val="center"/>
          </w:tcPr>
          <w:p w:rsidR="006E0C03" w:rsidRPr="00F42936" w:rsidRDefault="006E0C03" w:rsidP="00F42936">
            <w:pPr>
              <w:spacing w:line="400" w:lineRule="exact"/>
              <w:ind w:right="6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</w:tr>
      <w:bookmarkEnd w:id="0"/>
      <w:tr w:rsidR="00F42936" w:rsidRPr="00F42936" w:rsidTr="00F42936">
        <w:trPr>
          <w:trHeight w:val="473"/>
        </w:trPr>
        <w:tc>
          <w:tcPr>
            <w:tcW w:w="1339" w:type="dxa"/>
            <w:vMerge w:val="restart"/>
            <w:shd w:val="clear" w:color="auto" w:fill="DAEEF3" w:themeFill="accent5" w:themeFillTint="33"/>
            <w:vAlign w:val="center"/>
          </w:tcPr>
          <w:p w:rsidR="006629EE" w:rsidRPr="00F42936" w:rsidRDefault="006629EE" w:rsidP="00F42936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FF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12</w:t>
            </w:r>
            <w:r w:rsidR="00023B30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 xml:space="preserve"> / 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11</w:t>
            </w:r>
          </w:p>
        </w:tc>
        <w:tc>
          <w:tcPr>
            <w:tcW w:w="934" w:type="dxa"/>
            <w:vMerge w:val="restart"/>
            <w:vAlign w:val="center"/>
          </w:tcPr>
          <w:p w:rsidR="006629EE" w:rsidRPr="00F42936" w:rsidRDefault="006629EE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7030A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7030A0"/>
                <w:szCs w:val="24"/>
              </w:rPr>
              <w:t>四</w:t>
            </w:r>
          </w:p>
        </w:tc>
        <w:tc>
          <w:tcPr>
            <w:tcW w:w="1665" w:type="dxa"/>
            <w:shd w:val="clear" w:color="auto" w:fill="F2DBDB" w:themeFill="accent2" w:themeFillTint="33"/>
            <w:vAlign w:val="center"/>
          </w:tcPr>
          <w:p w:rsidR="006629EE" w:rsidRPr="00F42936" w:rsidRDefault="006629EE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18:00-</w:t>
            </w:r>
            <w:r w:rsidR="00654E5D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-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20:00</w:t>
            </w:r>
          </w:p>
        </w:tc>
        <w:tc>
          <w:tcPr>
            <w:tcW w:w="5737" w:type="dxa"/>
            <w:shd w:val="clear" w:color="auto" w:fill="DBE5F1" w:themeFill="accent1" w:themeFillTint="33"/>
            <w:vAlign w:val="center"/>
          </w:tcPr>
          <w:p w:rsidR="006629EE" w:rsidRPr="00F42936" w:rsidRDefault="006629EE" w:rsidP="00F42936">
            <w:pPr>
              <w:spacing w:line="400" w:lineRule="exact"/>
              <w:ind w:right="3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鉛中毒預防規則</w:t>
            </w:r>
          </w:p>
        </w:tc>
        <w:tc>
          <w:tcPr>
            <w:tcW w:w="976" w:type="dxa"/>
            <w:shd w:val="clear" w:color="auto" w:fill="EAF1DD" w:themeFill="accent3" w:themeFillTint="33"/>
            <w:vAlign w:val="center"/>
          </w:tcPr>
          <w:p w:rsidR="006629EE" w:rsidRPr="00F42936" w:rsidRDefault="006629EE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2</w:t>
            </w:r>
          </w:p>
        </w:tc>
        <w:tc>
          <w:tcPr>
            <w:tcW w:w="831" w:type="dxa"/>
            <w:vMerge w:val="restart"/>
            <w:vAlign w:val="center"/>
          </w:tcPr>
          <w:p w:rsidR="006629EE" w:rsidRPr="00F42936" w:rsidRDefault="006629EE" w:rsidP="00F42936">
            <w:pPr>
              <w:spacing w:line="400" w:lineRule="exact"/>
              <w:ind w:right="6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4</w:t>
            </w:r>
          </w:p>
        </w:tc>
      </w:tr>
      <w:tr w:rsidR="00F42936" w:rsidRPr="00F42936" w:rsidTr="00F42936">
        <w:trPr>
          <w:trHeight w:val="473"/>
        </w:trPr>
        <w:tc>
          <w:tcPr>
            <w:tcW w:w="1339" w:type="dxa"/>
            <w:vMerge/>
            <w:shd w:val="clear" w:color="auto" w:fill="DAEEF3" w:themeFill="accent5" w:themeFillTint="33"/>
            <w:vAlign w:val="center"/>
          </w:tcPr>
          <w:p w:rsidR="006629EE" w:rsidRPr="00F42936" w:rsidRDefault="006629EE" w:rsidP="00F42936">
            <w:pPr>
              <w:spacing w:line="400" w:lineRule="exact"/>
              <w:jc w:val="center"/>
              <w:rPr>
                <w:color w:val="0000FF"/>
                <w:szCs w:val="24"/>
              </w:rPr>
            </w:pPr>
            <w:bookmarkStart w:id="1" w:name="_Hlk187597532"/>
          </w:p>
        </w:tc>
        <w:tc>
          <w:tcPr>
            <w:tcW w:w="934" w:type="dxa"/>
            <w:vMerge/>
            <w:vAlign w:val="center"/>
          </w:tcPr>
          <w:p w:rsidR="006629EE" w:rsidRPr="00F42936" w:rsidRDefault="006629EE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7030A0"/>
                <w:szCs w:val="24"/>
              </w:rPr>
            </w:pPr>
          </w:p>
        </w:tc>
        <w:tc>
          <w:tcPr>
            <w:tcW w:w="1665" w:type="dxa"/>
            <w:shd w:val="clear" w:color="auto" w:fill="F2DBDB" w:themeFill="accent2" w:themeFillTint="33"/>
            <w:vAlign w:val="center"/>
          </w:tcPr>
          <w:p w:rsidR="006629EE" w:rsidRPr="00F42936" w:rsidRDefault="006629EE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20:00-</w:t>
            </w:r>
            <w:r w:rsidR="00654E5D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-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22:00</w:t>
            </w:r>
          </w:p>
        </w:tc>
        <w:tc>
          <w:tcPr>
            <w:tcW w:w="5737" w:type="dxa"/>
            <w:shd w:val="clear" w:color="auto" w:fill="DBE5F1" w:themeFill="accent1" w:themeFillTint="33"/>
            <w:vAlign w:val="center"/>
          </w:tcPr>
          <w:p w:rsidR="006629EE" w:rsidRPr="00F42936" w:rsidRDefault="006629EE" w:rsidP="00F42936">
            <w:pPr>
              <w:spacing w:line="400" w:lineRule="exact"/>
              <w:ind w:right="3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特定化學物質危害預防標準</w:t>
            </w:r>
          </w:p>
        </w:tc>
        <w:tc>
          <w:tcPr>
            <w:tcW w:w="976" w:type="dxa"/>
            <w:shd w:val="clear" w:color="auto" w:fill="EAF1DD" w:themeFill="accent3" w:themeFillTint="33"/>
            <w:vAlign w:val="center"/>
          </w:tcPr>
          <w:p w:rsidR="006629EE" w:rsidRPr="00F42936" w:rsidRDefault="006629EE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2</w:t>
            </w:r>
          </w:p>
        </w:tc>
        <w:tc>
          <w:tcPr>
            <w:tcW w:w="831" w:type="dxa"/>
            <w:vMerge/>
            <w:vAlign w:val="center"/>
          </w:tcPr>
          <w:p w:rsidR="006629EE" w:rsidRPr="00F42936" w:rsidRDefault="006629EE" w:rsidP="00F42936">
            <w:pPr>
              <w:spacing w:line="400" w:lineRule="exact"/>
              <w:ind w:right="6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</w:tr>
      <w:bookmarkEnd w:id="1"/>
      <w:tr w:rsidR="00F42936" w:rsidRPr="00F42936" w:rsidTr="00F42936">
        <w:trPr>
          <w:trHeight w:val="473"/>
        </w:trPr>
        <w:tc>
          <w:tcPr>
            <w:tcW w:w="1339" w:type="dxa"/>
            <w:vMerge w:val="restart"/>
            <w:shd w:val="clear" w:color="auto" w:fill="DAEEF3" w:themeFill="accent5" w:themeFillTint="33"/>
            <w:vAlign w:val="center"/>
          </w:tcPr>
          <w:p w:rsidR="004A23C0" w:rsidRPr="00F42936" w:rsidRDefault="004A23C0" w:rsidP="00F42936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FF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12</w:t>
            </w:r>
            <w:r w:rsidR="00023B30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 xml:space="preserve"> / 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12</w:t>
            </w:r>
          </w:p>
        </w:tc>
        <w:tc>
          <w:tcPr>
            <w:tcW w:w="934" w:type="dxa"/>
            <w:vMerge w:val="restart"/>
            <w:vAlign w:val="center"/>
          </w:tcPr>
          <w:p w:rsidR="004A23C0" w:rsidRPr="00F42936" w:rsidRDefault="004A23C0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7030A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7030A0"/>
                <w:szCs w:val="24"/>
              </w:rPr>
              <w:t>五</w:t>
            </w:r>
          </w:p>
        </w:tc>
        <w:tc>
          <w:tcPr>
            <w:tcW w:w="1665" w:type="dxa"/>
            <w:shd w:val="clear" w:color="auto" w:fill="F2DBDB" w:themeFill="accent2" w:themeFillTint="33"/>
            <w:vAlign w:val="center"/>
          </w:tcPr>
          <w:p w:rsidR="004A23C0" w:rsidRPr="00F42936" w:rsidRDefault="004A23C0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18:00-</w:t>
            </w:r>
            <w:r w:rsidR="00654E5D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-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20:00</w:t>
            </w:r>
          </w:p>
        </w:tc>
        <w:tc>
          <w:tcPr>
            <w:tcW w:w="5737" w:type="dxa"/>
            <w:shd w:val="clear" w:color="auto" w:fill="DBE5F1" w:themeFill="accent1" w:themeFillTint="33"/>
            <w:vAlign w:val="center"/>
          </w:tcPr>
          <w:p w:rsidR="004A23C0" w:rsidRPr="00F42936" w:rsidRDefault="004A23C0" w:rsidP="00F42936">
            <w:pPr>
              <w:spacing w:line="400" w:lineRule="exact"/>
              <w:ind w:right="3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粉塵危害預防標準</w:t>
            </w:r>
          </w:p>
        </w:tc>
        <w:tc>
          <w:tcPr>
            <w:tcW w:w="976" w:type="dxa"/>
            <w:shd w:val="clear" w:color="auto" w:fill="EAF1DD" w:themeFill="accent3" w:themeFillTint="33"/>
            <w:vAlign w:val="center"/>
          </w:tcPr>
          <w:p w:rsidR="004A23C0" w:rsidRPr="00F42936" w:rsidRDefault="004A23C0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2</w:t>
            </w:r>
          </w:p>
        </w:tc>
        <w:tc>
          <w:tcPr>
            <w:tcW w:w="831" w:type="dxa"/>
            <w:vMerge w:val="restart"/>
            <w:vAlign w:val="center"/>
          </w:tcPr>
          <w:p w:rsidR="004A23C0" w:rsidRPr="00F42936" w:rsidRDefault="004A23C0" w:rsidP="00F42936">
            <w:pPr>
              <w:spacing w:line="400" w:lineRule="exact"/>
              <w:ind w:right="6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4</w:t>
            </w:r>
          </w:p>
        </w:tc>
      </w:tr>
      <w:tr w:rsidR="00F42936" w:rsidRPr="00F42936" w:rsidTr="00F42936">
        <w:trPr>
          <w:trHeight w:val="473"/>
        </w:trPr>
        <w:tc>
          <w:tcPr>
            <w:tcW w:w="1339" w:type="dxa"/>
            <w:vMerge/>
            <w:shd w:val="clear" w:color="auto" w:fill="DAEEF3" w:themeFill="accent5" w:themeFillTint="33"/>
            <w:vAlign w:val="center"/>
          </w:tcPr>
          <w:p w:rsidR="004A23C0" w:rsidRPr="00F42936" w:rsidRDefault="004A23C0" w:rsidP="00F42936">
            <w:pPr>
              <w:spacing w:line="400" w:lineRule="exact"/>
              <w:jc w:val="center"/>
              <w:rPr>
                <w:color w:val="0000FF"/>
                <w:szCs w:val="24"/>
              </w:rPr>
            </w:pPr>
          </w:p>
        </w:tc>
        <w:tc>
          <w:tcPr>
            <w:tcW w:w="934" w:type="dxa"/>
            <w:vMerge/>
            <w:vAlign w:val="center"/>
          </w:tcPr>
          <w:p w:rsidR="004A23C0" w:rsidRPr="00F42936" w:rsidRDefault="004A23C0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7030A0"/>
                <w:szCs w:val="24"/>
              </w:rPr>
            </w:pPr>
          </w:p>
        </w:tc>
        <w:tc>
          <w:tcPr>
            <w:tcW w:w="1665" w:type="dxa"/>
            <w:shd w:val="clear" w:color="auto" w:fill="F2DBDB" w:themeFill="accent2" w:themeFillTint="33"/>
            <w:vAlign w:val="center"/>
          </w:tcPr>
          <w:p w:rsidR="004A23C0" w:rsidRPr="00F42936" w:rsidRDefault="004A23C0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20:00-</w:t>
            </w:r>
            <w:r w:rsidR="00654E5D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-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22:00</w:t>
            </w:r>
          </w:p>
        </w:tc>
        <w:tc>
          <w:tcPr>
            <w:tcW w:w="5737" w:type="dxa"/>
            <w:shd w:val="clear" w:color="auto" w:fill="DBE5F1" w:themeFill="accent1" w:themeFillTint="33"/>
            <w:vAlign w:val="center"/>
          </w:tcPr>
          <w:p w:rsidR="004A23C0" w:rsidRPr="00F42936" w:rsidRDefault="004A23C0" w:rsidP="00F42936">
            <w:pPr>
              <w:spacing w:line="400" w:lineRule="exact"/>
              <w:ind w:right="3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勞工作業場所容許暴露標準</w:t>
            </w:r>
          </w:p>
        </w:tc>
        <w:tc>
          <w:tcPr>
            <w:tcW w:w="976" w:type="dxa"/>
            <w:shd w:val="clear" w:color="auto" w:fill="EAF1DD" w:themeFill="accent3" w:themeFillTint="33"/>
            <w:vAlign w:val="center"/>
          </w:tcPr>
          <w:p w:rsidR="004A23C0" w:rsidRPr="00F42936" w:rsidRDefault="004A23C0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2</w:t>
            </w:r>
          </w:p>
        </w:tc>
        <w:tc>
          <w:tcPr>
            <w:tcW w:w="831" w:type="dxa"/>
            <w:vMerge/>
            <w:vAlign w:val="center"/>
          </w:tcPr>
          <w:p w:rsidR="004A23C0" w:rsidRPr="00F42936" w:rsidRDefault="004A23C0" w:rsidP="00F42936">
            <w:pPr>
              <w:spacing w:line="400" w:lineRule="exact"/>
              <w:ind w:right="6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</w:tr>
      <w:tr w:rsidR="00F42936" w:rsidRPr="00F42936" w:rsidTr="00F42936">
        <w:trPr>
          <w:trHeight w:val="473"/>
        </w:trPr>
        <w:tc>
          <w:tcPr>
            <w:tcW w:w="1339" w:type="dxa"/>
            <w:vMerge w:val="restart"/>
            <w:shd w:val="clear" w:color="auto" w:fill="DAEEF3" w:themeFill="accent5" w:themeFillTint="33"/>
            <w:vAlign w:val="center"/>
          </w:tcPr>
          <w:p w:rsidR="006C2501" w:rsidRPr="00F42936" w:rsidRDefault="004A23C0" w:rsidP="00F42936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FF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12</w:t>
            </w:r>
            <w:r w:rsidR="00023B30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 xml:space="preserve"> / 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15</w:t>
            </w:r>
          </w:p>
        </w:tc>
        <w:tc>
          <w:tcPr>
            <w:tcW w:w="934" w:type="dxa"/>
            <w:vMerge w:val="restart"/>
            <w:vAlign w:val="center"/>
          </w:tcPr>
          <w:p w:rsidR="006C2501" w:rsidRPr="00F42936" w:rsidRDefault="004A23C0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7030A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7030A0"/>
                <w:szCs w:val="24"/>
              </w:rPr>
              <w:t>一</w:t>
            </w:r>
          </w:p>
        </w:tc>
        <w:tc>
          <w:tcPr>
            <w:tcW w:w="1665" w:type="dxa"/>
            <w:shd w:val="clear" w:color="auto" w:fill="F2DBDB" w:themeFill="accent2" w:themeFillTint="33"/>
            <w:vAlign w:val="center"/>
          </w:tcPr>
          <w:p w:rsidR="006C2501" w:rsidRPr="00F42936" w:rsidRDefault="004A23C0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18:00-</w:t>
            </w:r>
            <w:r w:rsidR="00654E5D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-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20:00</w:t>
            </w:r>
          </w:p>
        </w:tc>
        <w:tc>
          <w:tcPr>
            <w:tcW w:w="5737" w:type="dxa"/>
            <w:shd w:val="clear" w:color="auto" w:fill="DBE5F1" w:themeFill="accent1" w:themeFillTint="33"/>
            <w:vAlign w:val="center"/>
          </w:tcPr>
          <w:p w:rsidR="006C2501" w:rsidRPr="00F42936" w:rsidRDefault="00007FD3" w:rsidP="00F42936">
            <w:pPr>
              <w:spacing w:line="400" w:lineRule="exact"/>
              <w:ind w:right="6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勞工作業環境監測實施辦法</w:t>
            </w:r>
          </w:p>
        </w:tc>
        <w:tc>
          <w:tcPr>
            <w:tcW w:w="976" w:type="dxa"/>
            <w:shd w:val="clear" w:color="auto" w:fill="EAF1DD" w:themeFill="accent3" w:themeFillTint="33"/>
            <w:vAlign w:val="center"/>
          </w:tcPr>
          <w:p w:rsidR="006C2501" w:rsidRPr="00F42936" w:rsidRDefault="006C2501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2</w:t>
            </w:r>
          </w:p>
        </w:tc>
        <w:tc>
          <w:tcPr>
            <w:tcW w:w="831" w:type="dxa"/>
            <w:vMerge w:val="restart"/>
            <w:vAlign w:val="center"/>
          </w:tcPr>
          <w:p w:rsidR="006C2501" w:rsidRPr="00F42936" w:rsidRDefault="004A23C0" w:rsidP="00F42936">
            <w:pPr>
              <w:spacing w:line="400" w:lineRule="exact"/>
              <w:ind w:right="6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4</w:t>
            </w:r>
          </w:p>
        </w:tc>
      </w:tr>
      <w:tr w:rsidR="00F42936" w:rsidRPr="00F42936" w:rsidTr="00F42936">
        <w:trPr>
          <w:trHeight w:val="473"/>
        </w:trPr>
        <w:tc>
          <w:tcPr>
            <w:tcW w:w="1339" w:type="dxa"/>
            <w:vMerge/>
            <w:shd w:val="clear" w:color="auto" w:fill="DAEEF3" w:themeFill="accent5" w:themeFillTint="33"/>
            <w:vAlign w:val="center"/>
          </w:tcPr>
          <w:p w:rsidR="006C2501" w:rsidRPr="00F42936" w:rsidRDefault="006C2501" w:rsidP="00F42936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FF"/>
                <w:szCs w:val="24"/>
              </w:rPr>
            </w:pPr>
          </w:p>
        </w:tc>
        <w:tc>
          <w:tcPr>
            <w:tcW w:w="934" w:type="dxa"/>
            <w:vMerge/>
            <w:vAlign w:val="center"/>
          </w:tcPr>
          <w:p w:rsidR="006C2501" w:rsidRPr="00F42936" w:rsidRDefault="006C2501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7030A0"/>
                <w:szCs w:val="24"/>
              </w:rPr>
            </w:pPr>
          </w:p>
        </w:tc>
        <w:tc>
          <w:tcPr>
            <w:tcW w:w="1665" w:type="dxa"/>
            <w:shd w:val="clear" w:color="auto" w:fill="F2DBDB" w:themeFill="accent2" w:themeFillTint="33"/>
            <w:vAlign w:val="center"/>
          </w:tcPr>
          <w:p w:rsidR="006C2501" w:rsidRPr="00F42936" w:rsidRDefault="004A23C0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20:00-</w:t>
            </w:r>
            <w:r w:rsidR="00654E5D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-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22:00</w:t>
            </w:r>
          </w:p>
        </w:tc>
        <w:tc>
          <w:tcPr>
            <w:tcW w:w="5737" w:type="dxa"/>
            <w:shd w:val="clear" w:color="auto" w:fill="DBE5F1" w:themeFill="accent1" w:themeFillTint="33"/>
            <w:vAlign w:val="center"/>
          </w:tcPr>
          <w:p w:rsidR="006C2501" w:rsidRPr="00F42936" w:rsidRDefault="00007FD3" w:rsidP="00F42936">
            <w:pPr>
              <w:spacing w:line="400" w:lineRule="exact"/>
              <w:ind w:right="3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具有特殊危害之作業相關法規</w:t>
            </w:r>
          </w:p>
        </w:tc>
        <w:tc>
          <w:tcPr>
            <w:tcW w:w="976" w:type="dxa"/>
            <w:shd w:val="clear" w:color="auto" w:fill="EAF1DD" w:themeFill="accent3" w:themeFillTint="33"/>
            <w:vAlign w:val="center"/>
          </w:tcPr>
          <w:p w:rsidR="006C2501" w:rsidRPr="00F42936" w:rsidRDefault="006C2501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2</w:t>
            </w:r>
          </w:p>
        </w:tc>
        <w:tc>
          <w:tcPr>
            <w:tcW w:w="831" w:type="dxa"/>
            <w:vMerge/>
            <w:vAlign w:val="center"/>
          </w:tcPr>
          <w:p w:rsidR="006C2501" w:rsidRPr="00F42936" w:rsidRDefault="006C2501" w:rsidP="00F42936">
            <w:pPr>
              <w:spacing w:line="400" w:lineRule="exact"/>
              <w:ind w:right="6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</w:tr>
      <w:tr w:rsidR="00F42936" w:rsidRPr="00F42936" w:rsidTr="00F42936">
        <w:trPr>
          <w:trHeight w:val="473"/>
        </w:trPr>
        <w:tc>
          <w:tcPr>
            <w:tcW w:w="1339" w:type="dxa"/>
            <w:shd w:val="clear" w:color="auto" w:fill="DAEEF3" w:themeFill="accent5" w:themeFillTint="33"/>
            <w:vAlign w:val="center"/>
          </w:tcPr>
          <w:p w:rsidR="00F42936" w:rsidRPr="00F42936" w:rsidRDefault="00F42936" w:rsidP="00F42936">
            <w:pPr>
              <w:spacing w:line="400" w:lineRule="exact"/>
              <w:jc w:val="center"/>
              <w:rPr>
                <w:color w:val="0000FF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12</w:t>
            </w:r>
            <w:r w:rsidR="00023B30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 xml:space="preserve"> / 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16</w:t>
            </w:r>
          </w:p>
        </w:tc>
        <w:tc>
          <w:tcPr>
            <w:tcW w:w="934" w:type="dxa"/>
            <w:vAlign w:val="center"/>
          </w:tcPr>
          <w:p w:rsidR="00F42936" w:rsidRPr="00F42936" w:rsidRDefault="00F42936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7030A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7030A0"/>
                <w:szCs w:val="24"/>
              </w:rPr>
              <w:t>二</w:t>
            </w:r>
          </w:p>
        </w:tc>
        <w:tc>
          <w:tcPr>
            <w:tcW w:w="1665" w:type="dxa"/>
            <w:shd w:val="clear" w:color="auto" w:fill="F2DBDB" w:themeFill="accent2" w:themeFillTint="33"/>
            <w:vAlign w:val="center"/>
          </w:tcPr>
          <w:p w:rsidR="00F42936" w:rsidRPr="00F42936" w:rsidRDefault="00F42936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18</w:t>
            </w:r>
            <w:r w:rsidRPr="00F42936"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  <w:t>: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3</w:t>
            </w:r>
            <w:r w:rsidRPr="00F42936"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  <w:t>0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-</w:t>
            </w:r>
            <w:r w:rsidR="00654E5D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-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21</w:t>
            </w:r>
            <w:r w:rsidRPr="00F42936"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  <w:t>: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3</w:t>
            </w:r>
            <w:r w:rsidRPr="00F42936"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  <w:t>0</w:t>
            </w:r>
          </w:p>
        </w:tc>
        <w:tc>
          <w:tcPr>
            <w:tcW w:w="5737" w:type="dxa"/>
            <w:shd w:val="clear" w:color="auto" w:fill="DBE5F1" w:themeFill="accent1" w:themeFillTint="33"/>
            <w:vAlign w:val="center"/>
          </w:tcPr>
          <w:p w:rsidR="00F42936" w:rsidRPr="00F42936" w:rsidRDefault="00F42936" w:rsidP="00F42936">
            <w:pPr>
              <w:spacing w:line="400" w:lineRule="exact"/>
              <w:ind w:right="6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急救</w:t>
            </w:r>
          </w:p>
        </w:tc>
        <w:tc>
          <w:tcPr>
            <w:tcW w:w="976" w:type="dxa"/>
            <w:shd w:val="clear" w:color="auto" w:fill="EAF1DD" w:themeFill="accent3" w:themeFillTint="33"/>
            <w:vAlign w:val="center"/>
          </w:tcPr>
          <w:p w:rsidR="00F42936" w:rsidRPr="00F42936" w:rsidRDefault="00F42936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3</w:t>
            </w:r>
          </w:p>
        </w:tc>
        <w:tc>
          <w:tcPr>
            <w:tcW w:w="831" w:type="dxa"/>
            <w:vMerge w:val="restart"/>
            <w:vAlign w:val="center"/>
          </w:tcPr>
          <w:p w:rsidR="00F42936" w:rsidRPr="00F42936" w:rsidRDefault="00F42936" w:rsidP="00F42936">
            <w:pPr>
              <w:spacing w:line="400" w:lineRule="exact"/>
              <w:ind w:right="6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Cs w:val="24"/>
              </w:rPr>
              <w:t>9</w:t>
            </w:r>
          </w:p>
        </w:tc>
      </w:tr>
      <w:tr w:rsidR="00F42936" w:rsidRPr="00F42936" w:rsidTr="00F42936">
        <w:trPr>
          <w:trHeight w:val="473"/>
        </w:trPr>
        <w:tc>
          <w:tcPr>
            <w:tcW w:w="1339" w:type="dxa"/>
            <w:shd w:val="clear" w:color="auto" w:fill="DAEEF3" w:themeFill="accent5" w:themeFillTint="33"/>
            <w:vAlign w:val="center"/>
          </w:tcPr>
          <w:p w:rsidR="00F42936" w:rsidRPr="00F42936" w:rsidRDefault="00F42936" w:rsidP="00F42936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FF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12</w:t>
            </w:r>
            <w:r w:rsidR="00023B30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 xml:space="preserve"> / 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17</w:t>
            </w:r>
          </w:p>
        </w:tc>
        <w:tc>
          <w:tcPr>
            <w:tcW w:w="934" w:type="dxa"/>
            <w:vAlign w:val="center"/>
          </w:tcPr>
          <w:p w:rsidR="00F42936" w:rsidRPr="00F42936" w:rsidRDefault="00F42936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7030A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7030A0"/>
                <w:szCs w:val="24"/>
              </w:rPr>
              <w:t>三</w:t>
            </w:r>
          </w:p>
        </w:tc>
        <w:tc>
          <w:tcPr>
            <w:tcW w:w="1665" w:type="dxa"/>
            <w:shd w:val="clear" w:color="auto" w:fill="F2DBDB" w:themeFill="accent2" w:themeFillTint="33"/>
            <w:vAlign w:val="center"/>
          </w:tcPr>
          <w:p w:rsidR="00F42936" w:rsidRPr="00F42936" w:rsidRDefault="00F42936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18:30-</w:t>
            </w:r>
            <w:r w:rsidR="00654E5D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-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21:30</w:t>
            </w:r>
          </w:p>
        </w:tc>
        <w:tc>
          <w:tcPr>
            <w:tcW w:w="5737" w:type="dxa"/>
            <w:shd w:val="clear" w:color="auto" w:fill="DBE5F1" w:themeFill="accent1" w:themeFillTint="33"/>
            <w:vAlign w:val="center"/>
          </w:tcPr>
          <w:p w:rsidR="00F42936" w:rsidRPr="00F42936" w:rsidRDefault="00F42936" w:rsidP="00F42936">
            <w:pPr>
              <w:spacing w:line="400" w:lineRule="exact"/>
              <w:ind w:right="6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非游離輻射與游離輻射</w:t>
            </w:r>
          </w:p>
        </w:tc>
        <w:tc>
          <w:tcPr>
            <w:tcW w:w="976" w:type="dxa"/>
            <w:shd w:val="clear" w:color="auto" w:fill="EAF1DD" w:themeFill="accent3" w:themeFillTint="33"/>
            <w:vAlign w:val="center"/>
          </w:tcPr>
          <w:p w:rsidR="00F42936" w:rsidRPr="00F42936" w:rsidRDefault="00F42936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3</w:t>
            </w:r>
          </w:p>
        </w:tc>
        <w:tc>
          <w:tcPr>
            <w:tcW w:w="831" w:type="dxa"/>
            <w:vMerge/>
            <w:vAlign w:val="center"/>
          </w:tcPr>
          <w:p w:rsidR="00F42936" w:rsidRPr="00F42936" w:rsidRDefault="00F42936" w:rsidP="00F42936">
            <w:pPr>
              <w:spacing w:line="400" w:lineRule="exact"/>
              <w:ind w:right="6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</w:tr>
      <w:tr w:rsidR="00F42936" w:rsidRPr="00F42936" w:rsidTr="00F42936">
        <w:trPr>
          <w:trHeight w:val="473"/>
        </w:trPr>
        <w:tc>
          <w:tcPr>
            <w:tcW w:w="1339" w:type="dxa"/>
            <w:shd w:val="clear" w:color="auto" w:fill="DAEEF3" w:themeFill="accent5" w:themeFillTint="33"/>
            <w:vAlign w:val="center"/>
          </w:tcPr>
          <w:p w:rsidR="00F42936" w:rsidRPr="00F42936" w:rsidRDefault="00F42936" w:rsidP="00F42936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FF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12</w:t>
            </w:r>
            <w:r w:rsidR="00023B30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 xml:space="preserve"> / 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18</w:t>
            </w:r>
          </w:p>
        </w:tc>
        <w:tc>
          <w:tcPr>
            <w:tcW w:w="934" w:type="dxa"/>
            <w:vAlign w:val="center"/>
          </w:tcPr>
          <w:p w:rsidR="00F42936" w:rsidRPr="00F42936" w:rsidRDefault="00F42936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7030A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7030A0"/>
                <w:szCs w:val="24"/>
              </w:rPr>
              <w:t>四</w:t>
            </w:r>
          </w:p>
        </w:tc>
        <w:tc>
          <w:tcPr>
            <w:tcW w:w="1665" w:type="dxa"/>
            <w:shd w:val="clear" w:color="auto" w:fill="F2DBDB" w:themeFill="accent2" w:themeFillTint="33"/>
            <w:vAlign w:val="center"/>
          </w:tcPr>
          <w:p w:rsidR="00F42936" w:rsidRPr="00F42936" w:rsidRDefault="00F42936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18:30-</w:t>
            </w:r>
            <w:r w:rsidR="00654E5D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-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21:30</w:t>
            </w:r>
          </w:p>
        </w:tc>
        <w:tc>
          <w:tcPr>
            <w:tcW w:w="5737" w:type="dxa"/>
            <w:shd w:val="clear" w:color="auto" w:fill="DBE5F1" w:themeFill="accent1" w:themeFillTint="33"/>
            <w:vAlign w:val="center"/>
          </w:tcPr>
          <w:p w:rsidR="00F42936" w:rsidRPr="00F42936" w:rsidRDefault="00F42936" w:rsidP="00F42936">
            <w:pPr>
              <w:spacing w:line="400" w:lineRule="exact"/>
              <w:ind w:right="6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作業環境監測概論</w:t>
            </w:r>
          </w:p>
        </w:tc>
        <w:tc>
          <w:tcPr>
            <w:tcW w:w="976" w:type="dxa"/>
            <w:shd w:val="clear" w:color="auto" w:fill="EAF1DD" w:themeFill="accent3" w:themeFillTint="33"/>
            <w:vAlign w:val="center"/>
          </w:tcPr>
          <w:p w:rsidR="00F42936" w:rsidRPr="00F42936" w:rsidRDefault="00F42936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3</w:t>
            </w:r>
          </w:p>
        </w:tc>
        <w:tc>
          <w:tcPr>
            <w:tcW w:w="831" w:type="dxa"/>
            <w:vMerge/>
            <w:vAlign w:val="center"/>
          </w:tcPr>
          <w:p w:rsidR="00F42936" w:rsidRPr="00F42936" w:rsidRDefault="00F42936" w:rsidP="00F42936">
            <w:pPr>
              <w:spacing w:line="400" w:lineRule="exact"/>
              <w:ind w:right="6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</w:tr>
      <w:tr w:rsidR="00F42936" w:rsidRPr="00F42936" w:rsidTr="00F42936">
        <w:trPr>
          <w:trHeight w:val="473"/>
        </w:trPr>
        <w:tc>
          <w:tcPr>
            <w:tcW w:w="1339" w:type="dxa"/>
            <w:vMerge w:val="restart"/>
            <w:shd w:val="clear" w:color="auto" w:fill="DAEEF3" w:themeFill="accent5" w:themeFillTint="33"/>
            <w:vAlign w:val="center"/>
          </w:tcPr>
          <w:p w:rsidR="008D0885" w:rsidRPr="00F42936" w:rsidRDefault="008D0885" w:rsidP="00F42936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FF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12</w:t>
            </w:r>
            <w:r w:rsidR="00023B30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 xml:space="preserve"> / 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21</w:t>
            </w:r>
          </w:p>
        </w:tc>
        <w:tc>
          <w:tcPr>
            <w:tcW w:w="934" w:type="dxa"/>
            <w:vMerge w:val="restart"/>
            <w:vAlign w:val="center"/>
          </w:tcPr>
          <w:p w:rsidR="008D0885" w:rsidRPr="00F42936" w:rsidRDefault="008D0885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EE0000"/>
                <w:szCs w:val="24"/>
              </w:rPr>
              <w:t>日</w:t>
            </w:r>
          </w:p>
        </w:tc>
        <w:tc>
          <w:tcPr>
            <w:tcW w:w="1665" w:type="dxa"/>
            <w:shd w:val="clear" w:color="auto" w:fill="F2DBDB" w:themeFill="accent2" w:themeFillTint="33"/>
            <w:vAlign w:val="center"/>
          </w:tcPr>
          <w:p w:rsidR="008D0885" w:rsidRPr="00F42936" w:rsidRDefault="008D0885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09:00-</w:t>
            </w:r>
            <w:r w:rsidR="00654E5D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-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12:00</w:t>
            </w:r>
          </w:p>
        </w:tc>
        <w:tc>
          <w:tcPr>
            <w:tcW w:w="5737" w:type="dxa"/>
            <w:shd w:val="clear" w:color="auto" w:fill="DBE5F1" w:themeFill="accent1" w:themeFillTint="33"/>
            <w:vAlign w:val="center"/>
          </w:tcPr>
          <w:p w:rsidR="008D0885" w:rsidRPr="00F42936" w:rsidRDefault="008D0885" w:rsidP="00F42936">
            <w:pPr>
              <w:spacing w:line="400" w:lineRule="exact"/>
              <w:ind w:right="3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職場身心健康管理</w:t>
            </w:r>
          </w:p>
        </w:tc>
        <w:tc>
          <w:tcPr>
            <w:tcW w:w="976" w:type="dxa"/>
            <w:shd w:val="clear" w:color="auto" w:fill="EAF1DD" w:themeFill="accent3" w:themeFillTint="33"/>
            <w:vAlign w:val="center"/>
          </w:tcPr>
          <w:p w:rsidR="008D0885" w:rsidRPr="00F42936" w:rsidRDefault="008D0885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3</w:t>
            </w:r>
          </w:p>
        </w:tc>
        <w:tc>
          <w:tcPr>
            <w:tcW w:w="831" w:type="dxa"/>
            <w:vMerge w:val="restart"/>
            <w:vAlign w:val="center"/>
          </w:tcPr>
          <w:p w:rsidR="008D0885" w:rsidRPr="00F42936" w:rsidRDefault="008D0885" w:rsidP="00F42936">
            <w:pPr>
              <w:spacing w:line="400" w:lineRule="exact"/>
              <w:ind w:right="6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6</w:t>
            </w:r>
          </w:p>
        </w:tc>
      </w:tr>
      <w:tr w:rsidR="00F42936" w:rsidRPr="00F42936" w:rsidTr="00F42936">
        <w:trPr>
          <w:trHeight w:val="473"/>
        </w:trPr>
        <w:tc>
          <w:tcPr>
            <w:tcW w:w="1339" w:type="dxa"/>
            <w:vMerge/>
            <w:shd w:val="clear" w:color="auto" w:fill="DAEEF3" w:themeFill="accent5" w:themeFillTint="33"/>
            <w:vAlign w:val="center"/>
          </w:tcPr>
          <w:p w:rsidR="008D0885" w:rsidRPr="00F42936" w:rsidRDefault="008D0885" w:rsidP="00F42936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FF"/>
                <w:szCs w:val="24"/>
              </w:rPr>
            </w:pPr>
          </w:p>
        </w:tc>
        <w:tc>
          <w:tcPr>
            <w:tcW w:w="934" w:type="dxa"/>
            <w:vMerge/>
            <w:vAlign w:val="center"/>
          </w:tcPr>
          <w:p w:rsidR="008D0885" w:rsidRPr="00F42936" w:rsidRDefault="008D0885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1665" w:type="dxa"/>
            <w:shd w:val="clear" w:color="auto" w:fill="F2DBDB" w:themeFill="accent2" w:themeFillTint="33"/>
            <w:vAlign w:val="center"/>
          </w:tcPr>
          <w:p w:rsidR="008D0885" w:rsidRPr="00F42936" w:rsidRDefault="008D0885" w:rsidP="00F42936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13:00-</w:t>
            </w:r>
            <w:r w:rsidR="00654E5D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-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16:00</w:t>
            </w:r>
          </w:p>
        </w:tc>
        <w:tc>
          <w:tcPr>
            <w:tcW w:w="5737" w:type="dxa"/>
            <w:shd w:val="clear" w:color="auto" w:fill="DBE5F1" w:themeFill="accent1" w:themeFillTint="33"/>
            <w:vAlign w:val="center"/>
          </w:tcPr>
          <w:p w:rsidR="008D0885" w:rsidRPr="00F42936" w:rsidRDefault="008D0885" w:rsidP="00F42936">
            <w:pPr>
              <w:spacing w:line="400" w:lineRule="exact"/>
              <w:ind w:right="6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噪音振動</w:t>
            </w:r>
          </w:p>
        </w:tc>
        <w:tc>
          <w:tcPr>
            <w:tcW w:w="976" w:type="dxa"/>
            <w:shd w:val="clear" w:color="auto" w:fill="EAF1DD" w:themeFill="accent3" w:themeFillTint="33"/>
            <w:vAlign w:val="center"/>
          </w:tcPr>
          <w:p w:rsidR="008D0885" w:rsidRPr="00F42936" w:rsidRDefault="008D0885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3</w:t>
            </w:r>
          </w:p>
        </w:tc>
        <w:tc>
          <w:tcPr>
            <w:tcW w:w="831" w:type="dxa"/>
            <w:vMerge/>
            <w:vAlign w:val="center"/>
          </w:tcPr>
          <w:p w:rsidR="008D0885" w:rsidRPr="00F42936" w:rsidRDefault="008D0885" w:rsidP="00F42936">
            <w:pPr>
              <w:spacing w:line="400" w:lineRule="exact"/>
              <w:ind w:right="6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</w:tr>
      <w:tr w:rsidR="00F42936" w:rsidRPr="00F42936" w:rsidTr="00F42936">
        <w:trPr>
          <w:trHeight w:val="473"/>
        </w:trPr>
        <w:tc>
          <w:tcPr>
            <w:tcW w:w="1339" w:type="dxa"/>
            <w:shd w:val="clear" w:color="auto" w:fill="DAEEF3" w:themeFill="accent5" w:themeFillTint="33"/>
            <w:vAlign w:val="center"/>
          </w:tcPr>
          <w:p w:rsidR="00F42936" w:rsidRPr="00F42936" w:rsidRDefault="00F42936" w:rsidP="00F42936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FF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12</w:t>
            </w:r>
            <w:r w:rsidR="00023B30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 xml:space="preserve"> / 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22</w:t>
            </w:r>
          </w:p>
        </w:tc>
        <w:tc>
          <w:tcPr>
            <w:tcW w:w="934" w:type="dxa"/>
            <w:vAlign w:val="center"/>
          </w:tcPr>
          <w:p w:rsidR="00F42936" w:rsidRPr="00F42936" w:rsidRDefault="00F42936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7030A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7030A0"/>
                <w:szCs w:val="24"/>
              </w:rPr>
              <w:t>一</w:t>
            </w:r>
          </w:p>
        </w:tc>
        <w:tc>
          <w:tcPr>
            <w:tcW w:w="1665" w:type="dxa"/>
            <w:shd w:val="clear" w:color="auto" w:fill="F2DBDB" w:themeFill="accent2" w:themeFillTint="33"/>
            <w:vAlign w:val="center"/>
          </w:tcPr>
          <w:p w:rsidR="00F42936" w:rsidRPr="00F42936" w:rsidRDefault="00F42936" w:rsidP="00F42936">
            <w:pPr>
              <w:spacing w:line="400" w:lineRule="exact"/>
              <w:jc w:val="center"/>
              <w:rPr>
                <w:color w:val="403152" w:themeColor="accent4" w:themeShade="8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18:30-</w:t>
            </w:r>
            <w:r w:rsidR="00654E5D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-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21:30</w:t>
            </w:r>
          </w:p>
        </w:tc>
        <w:tc>
          <w:tcPr>
            <w:tcW w:w="5737" w:type="dxa"/>
            <w:shd w:val="clear" w:color="auto" w:fill="DBE5F1" w:themeFill="accent1" w:themeFillTint="33"/>
            <w:vAlign w:val="center"/>
          </w:tcPr>
          <w:p w:rsidR="00F42936" w:rsidRPr="00F42936" w:rsidRDefault="00F42936" w:rsidP="00F42936">
            <w:pPr>
              <w:spacing w:line="400" w:lineRule="exact"/>
              <w:ind w:right="6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物理性因子環境監測</w:t>
            </w:r>
          </w:p>
        </w:tc>
        <w:tc>
          <w:tcPr>
            <w:tcW w:w="976" w:type="dxa"/>
            <w:shd w:val="clear" w:color="auto" w:fill="EAF1DD" w:themeFill="accent3" w:themeFillTint="33"/>
            <w:vAlign w:val="center"/>
          </w:tcPr>
          <w:p w:rsidR="00F42936" w:rsidRPr="00F42936" w:rsidRDefault="00F42936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3</w:t>
            </w:r>
          </w:p>
        </w:tc>
        <w:tc>
          <w:tcPr>
            <w:tcW w:w="831" w:type="dxa"/>
            <w:vMerge w:val="restart"/>
            <w:vAlign w:val="center"/>
          </w:tcPr>
          <w:p w:rsidR="00F42936" w:rsidRPr="00F42936" w:rsidRDefault="00F42936" w:rsidP="00F42936">
            <w:pPr>
              <w:spacing w:line="400" w:lineRule="exact"/>
              <w:ind w:right="6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Cs w:val="24"/>
              </w:rPr>
              <w:t>13</w:t>
            </w:r>
          </w:p>
        </w:tc>
      </w:tr>
      <w:tr w:rsidR="00F42936" w:rsidRPr="00F42936" w:rsidTr="00F42936">
        <w:trPr>
          <w:trHeight w:val="473"/>
        </w:trPr>
        <w:tc>
          <w:tcPr>
            <w:tcW w:w="1339" w:type="dxa"/>
            <w:shd w:val="clear" w:color="auto" w:fill="DAEEF3" w:themeFill="accent5" w:themeFillTint="33"/>
            <w:vAlign w:val="center"/>
          </w:tcPr>
          <w:p w:rsidR="00F42936" w:rsidRPr="00F42936" w:rsidRDefault="00F42936" w:rsidP="00F42936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FF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12</w:t>
            </w:r>
            <w:r w:rsidR="00023B30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 xml:space="preserve"> / 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23</w:t>
            </w:r>
          </w:p>
        </w:tc>
        <w:tc>
          <w:tcPr>
            <w:tcW w:w="934" w:type="dxa"/>
            <w:vAlign w:val="center"/>
          </w:tcPr>
          <w:p w:rsidR="00F42936" w:rsidRPr="00F42936" w:rsidRDefault="00F42936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7030A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7030A0"/>
                <w:szCs w:val="24"/>
              </w:rPr>
              <w:t>二</w:t>
            </w:r>
          </w:p>
        </w:tc>
        <w:tc>
          <w:tcPr>
            <w:tcW w:w="1665" w:type="dxa"/>
            <w:shd w:val="clear" w:color="auto" w:fill="F2DBDB" w:themeFill="accent2" w:themeFillTint="33"/>
            <w:vAlign w:val="center"/>
          </w:tcPr>
          <w:p w:rsidR="00F42936" w:rsidRPr="00F42936" w:rsidRDefault="00F42936" w:rsidP="00F42936">
            <w:pPr>
              <w:spacing w:line="400" w:lineRule="exact"/>
              <w:jc w:val="center"/>
              <w:rPr>
                <w:color w:val="403152" w:themeColor="accent4" w:themeShade="8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18:30-</w:t>
            </w:r>
            <w:r w:rsidR="00654E5D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-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21:30</w:t>
            </w:r>
          </w:p>
        </w:tc>
        <w:tc>
          <w:tcPr>
            <w:tcW w:w="5737" w:type="dxa"/>
            <w:shd w:val="clear" w:color="auto" w:fill="DBE5F1" w:themeFill="accent1" w:themeFillTint="33"/>
            <w:vAlign w:val="center"/>
          </w:tcPr>
          <w:p w:rsidR="00F42936" w:rsidRPr="00F42936" w:rsidRDefault="00F42936" w:rsidP="00F42936">
            <w:pPr>
              <w:spacing w:line="400" w:lineRule="exact"/>
              <w:ind w:right="3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化學性因子環境監測</w:t>
            </w:r>
          </w:p>
        </w:tc>
        <w:tc>
          <w:tcPr>
            <w:tcW w:w="976" w:type="dxa"/>
            <w:shd w:val="clear" w:color="auto" w:fill="EAF1DD" w:themeFill="accent3" w:themeFillTint="33"/>
            <w:vAlign w:val="center"/>
          </w:tcPr>
          <w:p w:rsidR="00F42936" w:rsidRPr="00F42936" w:rsidRDefault="00F42936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3</w:t>
            </w:r>
          </w:p>
        </w:tc>
        <w:tc>
          <w:tcPr>
            <w:tcW w:w="831" w:type="dxa"/>
            <w:vMerge/>
            <w:vAlign w:val="center"/>
          </w:tcPr>
          <w:p w:rsidR="00F42936" w:rsidRPr="00F42936" w:rsidRDefault="00F42936" w:rsidP="00F42936">
            <w:pPr>
              <w:spacing w:line="400" w:lineRule="exact"/>
              <w:ind w:right="6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</w:tr>
      <w:tr w:rsidR="00F42936" w:rsidRPr="00F42936" w:rsidTr="00F42936">
        <w:trPr>
          <w:trHeight w:val="473"/>
        </w:trPr>
        <w:tc>
          <w:tcPr>
            <w:tcW w:w="1339" w:type="dxa"/>
            <w:vMerge w:val="restart"/>
            <w:shd w:val="clear" w:color="auto" w:fill="DAEEF3" w:themeFill="accent5" w:themeFillTint="33"/>
            <w:vAlign w:val="center"/>
          </w:tcPr>
          <w:p w:rsidR="00F42936" w:rsidRPr="00F42936" w:rsidRDefault="00F42936" w:rsidP="00F42936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FF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12</w:t>
            </w:r>
            <w:r w:rsidR="00023B30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 xml:space="preserve"> / 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24</w:t>
            </w:r>
          </w:p>
        </w:tc>
        <w:tc>
          <w:tcPr>
            <w:tcW w:w="934" w:type="dxa"/>
            <w:vMerge w:val="restart"/>
            <w:vAlign w:val="center"/>
          </w:tcPr>
          <w:p w:rsidR="00F42936" w:rsidRPr="00F42936" w:rsidRDefault="00F42936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7030A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7030A0"/>
                <w:szCs w:val="24"/>
              </w:rPr>
              <w:t>三</w:t>
            </w:r>
          </w:p>
        </w:tc>
        <w:tc>
          <w:tcPr>
            <w:tcW w:w="1665" w:type="dxa"/>
            <w:shd w:val="clear" w:color="auto" w:fill="F2DBDB" w:themeFill="accent2" w:themeFillTint="33"/>
            <w:vAlign w:val="center"/>
          </w:tcPr>
          <w:p w:rsidR="00F42936" w:rsidRPr="00F42936" w:rsidRDefault="00F42936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18:00-</w:t>
            </w:r>
            <w:r w:rsidR="00654E5D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-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20:00</w:t>
            </w:r>
          </w:p>
        </w:tc>
        <w:tc>
          <w:tcPr>
            <w:tcW w:w="5737" w:type="dxa"/>
            <w:shd w:val="clear" w:color="auto" w:fill="DBE5F1" w:themeFill="accent1" w:themeFillTint="33"/>
            <w:vAlign w:val="center"/>
          </w:tcPr>
          <w:p w:rsidR="00F42936" w:rsidRPr="00F42936" w:rsidRDefault="00F42936" w:rsidP="00F42936">
            <w:pPr>
              <w:spacing w:line="400" w:lineRule="exact"/>
              <w:ind w:right="6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工業毒物學概論</w:t>
            </w:r>
          </w:p>
        </w:tc>
        <w:tc>
          <w:tcPr>
            <w:tcW w:w="976" w:type="dxa"/>
            <w:shd w:val="clear" w:color="auto" w:fill="EAF1DD" w:themeFill="accent3" w:themeFillTint="33"/>
            <w:vAlign w:val="center"/>
          </w:tcPr>
          <w:p w:rsidR="00F42936" w:rsidRPr="00F42936" w:rsidRDefault="00F42936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2</w:t>
            </w:r>
          </w:p>
        </w:tc>
        <w:tc>
          <w:tcPr>
            <w:tcW w:w="831" w:type="dxa"/>
            <w:vMerge/>
            <w:vAlign w:val="center"/>
          </w:tcPr>
          <w:p w:rsidR="00F42936" w:rsidRPr="00F42936" w:rsidRDefault="00F42936" w:rsidP="00F42936">
            <w:pPr>
              <w:spacing w:line="400" w:lineRule="exact"/>
              <w:ind w:right="6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</w:tr>
      <w:tr w:rsidR="00F42936" w:rsidRPr="00F42936" w:rsidTr="00F42936">
        <w:trPr>
          <w:trHeight w:val="473"/>
        </w:trPr>
        <w:tc>
          <w:tcPr>
            <w:tcW w:w="1339" w:type="dxa"/>
            <w:vMerge/>
            <w:shd w:val="clear" w:color="auto" w:fill="DAEEF3" w:themeFill="accent5" w:themeFillTint="33"/>
            <w:vAlign w:val="center"/>
          </w:tcPr>
          <w:p w:rsidR="00F42936" w:rsidRPr="00F42936" w:rsidRDefault="00F42936" w:rsidP="00F42936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FF"/>
                <w:szCs w:val="24"/>
              </w:rPr>
            </w:pPr>
          </w:p>
        </w:tc>
        <w:tc>
          <w:tcPr>
            <w:tcW w:w="934" w:type="dxa"/>
            <w:vMerge/>
            <w:vAlign w:val="center"/>
          </w:tcPr>
          <w:p w:rsidR="00F42936" w:rsidRPr="00F42936" w:rsidRDefault="00F42936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7030A0"/>
                <w:szCs w:val="24"/>
              </w:rPr>
            </w:pPr>
          </w:p>
        </w:tc>
        <w:tc>
          <w:tcPr>
            <w:tcW w:w="1665" w:type="dxa"/>
            <w:shd w:val="clear" w:color="auto" w:fill="F2DBDB" w:themeFill="accent2" w:themeFillTint="33"/>
            <w:vAlign w:val="center"/>
          </w:tcPr>
          <w:p w:rsidR="00F42936" w:rsidRPr="00F42936" w:rsidRDefault="00F42936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20:00-</w:t>
            </w:r>
            <w:r w:rsidR="00654E5D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-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22:00</w:t>
            </w:r>
          </w:p>
        </w:tc>
        <w:tc>
          <w:tcPr>
            <w:tcW w:w="5737" w:type="dxa"/>
            <w:shd w:val="clear" w:color="auto" w:fill="DBE5F1" w:themeFill="accent1" w:themeFillTint="33"/>
            <w:vAlign w:val="center"/>
          </w:tcPr>
          <w:p w:rsidR="00F42936" w:rsidRPr="00F42936" w:rsidRDefault="00F42936" w:rsidP="00F42936">
            <w:pPr>
              <w:spacing w:line="400" w:lineRule="exact"/>
              <w:ind w:right="3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勞工健康與分級管理</w:t>
            </w:r>
          </w:p>
        </w:tc>
        <w:tc>
          <w:tcPr>
            <w:tcW w:w="976" w:type="dxa"/>
            <w:shd w:val="clear" w:color="auto" w:fill="EAF1DD" w:themeFill="accent3" w:themeFillTint="33"/>
            <w:vAlign w:val="center"/>
          </w:tcPr>
          <w:p w:rsidR="00F42936" w:rsidRPr="00F42936" w:rsidRDefault="00F42936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2</w:t>
            </w:r>
          </w:p>
        </w:tc>
        <w:tc>
          <w:tcPr>
            <w:tcW w:w="831" w:type="dxa"/>
            <w:vMerge/>
            <w:vAlign w:val="center"/>
          </w:tcPr>
          <w:p w:rsidR="00F42936" w:rsidRPr="00F42936" w:rsidRDefault="00F42936" w:rsidP="00F42936">
            <w:pPr>
              <w:spacing w:line="400" w:lineRule="exact"/>
              <w:ind w:right="6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</w:tr>
      <w:tr w:rsidR="00F42936" w:rsidRPr="00F42936" w:rsidTr="00F42936">
        <w:trPr>
          <w:trHeight w:val="473"/>
        </w:trPr>
        <w:tc>
          <w:tcPr>
            <w:tcW w:w="1339" w:type="dxa"/>
            <w:shd w:val="clear" w:color="auto" w:fill="DAEEF3" w:themeFill="accent5" w:themeFillTint="33"/>
            <w:vAlign w:val="center"/>
          </w:tcPr>
          <w:p w:rsidR="00F42936" w:rsidRPr="00F42936" w:rsidRDefault="00F42936" w:rsidP="00F42936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FF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12</w:t>
            </w:r>
            <w:r w:rsidR="00023B30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 xml:space="preserve"> / 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25</w:t>
            </w:r>
          </w:p>
        </w:tc>
        <w:tc>
          <w:tcPr>
            <w:tcW w:w="934" w:type="dxa"/>
            <w:vAlign w:val="center"/>
          </w:tcPr>
          <w:p w:rsidR="00F42936" w:rsidRPr="00F42936" w:rsidRDefault="00F42936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7030A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7030A0"/>
                <w:szCs w:val="24"/>
              </w:rPr>
              <w:t>四</w:t>
            </w:r>
          </w:p>
        </w:tc>
        <w:tc>
          <w:tcPr>
            <w:tcW w:w="1665" w:type="dxa"/>
            <w:shd w:val="clear" w:color="auto" w:fill="F2DBDB" w:themeFill="accent2" w:themeFillTint="33"/>
            <w:vAlign w:val="center"/>
          </w:tcPr>
          <w:p w:rsidR="00F42936" w:rsidRPr="00F42936" w:rsidRDefault="00F42936" w:rsidP="00F42936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18:30-</w:t>
            </w:r>
            <w:r w:rsidR="00654E5D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-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21:30</w:t>
            </w:r>
          </w:p>
        </w:tc>
        <w:tc>
          <w:tcPr>
            <w:tcW w:w="5737" w:type="dxa"/>
            <w:shd w:val="clear" w:color="auto" w:fill="DBE5F1" w:themeFill="accent1" w:themeFillTint="33"/>
            <w:vAlign w:val="center"/>
          </w:tcPr>
          <w:p w:rsidR="00F42936" w:rsidRPr="00F42936" w:rsidRDefault="00F42936" w:rsidP="00F42936">
            <w:pPr>
              <w:spacing w:line="400" w:lineRule="exact"/>
              <w:ind w:right="6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溫濕環境</w:t>
            </w:r>
          </w:p>
        </w:tc>
        <w:tc>
          <w:tcPr>
            <w:tcW w:w="976" w:type="dxa"/>
            <w:shd w:val="clear" w:color="auto" w:fill="EAF1DD" w:themeFill="accent3" w:themeFillTint="33"/>
            <w:vAlign w:val="center"/>
          </w:tcPr>
          <w:p w:rsidR="00F42936" w:rsidRPr="00F42936" w:rsidRDefault="00F42936" w:rsidP="00F42936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3</w:t>
            </w:r>
          </w:p>
        </w:tc>
        <w:tc>
          <w:tcPr>
            <w:tcW w:w="831" w:type="dxa"/>
            <w:vMerge/>
            <w:vAlign w:val="center"/>
          </w:tcPr>
          <w:p w:rsidR="00F42936" w:rsidRPr="00F42936" w:rsidRDefault="00F42936" w:rsidP="00F42936">
            <w:pPr>
              <w:spacing w:line="400" w:lineRule="exact"/>
              <w:ind w:right="6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</w:tr>
      <w:tr w:rsidR="00654E5D" w:rsidRPr="00F42936" w:rsidTr="00F42936">
        <w:trPr>
          <w:trHeight w:val="473"/>
        </w:trPr>
        <w:tc>
          <w:tcPr>
            <w:tcW w:w="1339" w:type="dxa"/>
            <w:vMerge w:val="restart"/>
            <w:shd w:val="clear" w:color="auto" w:fill="DAEEF3" w:themeFill="accent5" w:themeFillTint="33"/>
            <w:vAlign w:val="center"/>
          </w:tcPr>
          <w:p w:rsidR="00654E5D" w:rsidRPr="00F42936" w:rsidRDefault="00654E5D" w:rsidP="00654E5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FF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12</w:t>
            </w:r>
            <w:r w:rsidR="00023B30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 xml:space="preserve"> / 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27</w:t>
            </w:r>
          </w:p>
        </w:tc>
        <w:tc>
          <w:tcPr>
            <w:tcW w:w="934" w:type="dxa"/>
            <w:vMerge w:val="restart"/>
            <w:vAlign w:val="center"/>
          </w:tcPr>
          <w:p w:rsidR="00654E5D" w:rsidRPr="00F42936" w:rsidRDefault="00654E5D" w:rsidP="00654E5D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EE0000"/>
                <w:szCs w:val="24"/>
              </w:rPr>
              <w:t>六</w:t>
            </w:r>
          </w:p>
        </w:tc>
        <w:tc>
          <w:tcPr>
            <w:tcW w:w="1665" w:type="dxa"/>
            <w:shd w:val="clear" w:color="auto" w:fill="F2DBDB" w:themeFill="accent2" w:themeFillTint="33"/>
            <w:vAlign w:val="center"/>
          </w:tcPr>
          <w:p w:rsidR="00654E5D" w:rsidRPr="00F42936" w:rsidRDefault="00654E5D" w:rsidP="00654E5D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09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:00-</w:t>
            </w:r>
            <w:r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-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1</w:t>
            </w:r>
            <w:r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2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:00</w:t>
            </w:r>
          </w:p>
        </w:tc>
        <w:tc>
          <w:tcPr>
            <w:tcW w:w="5737" w:type="dxa"/>
            <w:shd w:val="clear" w:color="auto" w:fill="DBE5F1" w:themeFill="accent1" w:themeFillTint="33"/>
            <w:vAlign w:val="center"/>
          </w:tcPr>
          <w:p w:rsidR="00654E5D" w:rsidRPr="00F42936" w:rsidRDefault="00654E5D" w:rsidP="00654E5D">
            <w:pPr>
              <w:spacing w:line="400" w:lineRule="exact"/>
              <w:ind w:right="6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健康風險評估</w:t>
            </w:r>
          </w:p>
        </w:tc>
        <w:tc>
          <w:tcPr>
            <w:tcW w:w="976" w:type="dxa"/>
            <w:shd w:val="clear" w:color="auto" w:fill="EAF1DD" w:themeFill="accent3" w:themeFillTint="33"/>
            <w:vAlign w:val="center"/>
          </w:tcPr>
          <w:p w:rsidR="00654E5D" w:rsidRPr="00F42936" w:rsidRDefault="00654E5D" w:rsidP="00654E5D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3</w:t>
            </w:r>
          </w:p>
        </w:tc>
        <w:tc>
          <w:tcPr>
            <w:tcW w:w="831" w:type="dxa"/>
            <w:vMerge w:val="restart"/>
            <w:vAlign w:val="center"/>
          </w:tcPr>
          <w:p w:rsidR="00654E5D" w:rsidRPr="00F42936" w:rsidRDefault="00654E5D" w:rsidP="00654E5D">
            <w:pPr>
              <w:spacing w:line="400" w:lineRule="exact"/>
              <w:ind w:right="6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8</w:t>
            </w:r>
          </w:p>
        </w:tc>
      </w:tr>
      <w:tr w:rsidR="00654E5D" w:rsidRPr="00F42936" w:rsidTr="00F42936">
        <w:trPr>
          <w:trHeight w:val="473"/>
        </w:trPr>
        <w:tc>
          <w:tcPr>
            <w:tcW w:w="1339" w:type="dxa"/>
            <w:vMerge/>
            <w:shd w:val="clear" w:color="auto" w:fill="DAEEF3" w:themeFill="accent5" w:themeFillTint="33"/>
            <w:vAlign w:val="center"/>
          </w:tcPr>
          <w:p w:rsidR="00654E5D" w:rsidRPr="00F42936" w:rsidRDefault="00654E5D" w:rsidP="00654E5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FF"/>
                <w:szCs w:val="24"/>
              </w:rPr>
            </w:pPr>
          </w:p>
        </w:tc>
        <w:tc>
          <w:tcPr>
            <w:tcW w:w="934" w:type="dxa"/>
            <w:vMerge/>
            <w:vAlign w:val="center"/>
          </w:tcPr>
          <w:p w:rsidR="00654E5D" w:rsidRPr="00F42936" w:rsidRDefault="00654E5D" w:rsidP="00654E5D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Cs w:val="24"/>
              </w:rPr>
            </w:pPr>
          </w:p>
        </w:tc>
        <w:tc>
          <w:tcPr>
            <w:tcW w:w="1665" w:type="dxa"/>
            <w:shd w:val="clear" w:color="auto" w:fill="F2DBDB" w:themeFill="accent2" w:themeFillTint="33"/>
            <w:vAlign w:val="center"/>
          </w:tcPr>
          <w:p w:rsidR="00654E5D" w:rsidRPr="00F42936" w:rsidRDefault="00654E5D" w:rsidP="00654E5D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1</w:t>
            </w:r>
            <w:r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3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:00-</w:t>
            </w:r>
            <w:r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-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17:00</w:t>
            </w:r>
          </w:p>
        </w:tc>
        <w:tc>
          <w:tcPr>
            <w:tcW w:w="5737" w:type="dxa"/>
            <w:shd w:val="clear" w:color="auto" w:fill="DBE5F1" w:themeFill="accent1" w:themeFillTint="33"/>
            <w:vAlign w:val="center"/>
          </w:tcPr>
          <w:p w:rsidR="00654E5D" w:rsidRPr="00F42936" w:rsidRDefault="00654E5D" w:rsidP="00654E5D">
            <w:pPr>
              <w:spacing w:line="400" w:lineRule="exact"/>
              <w:ind w:right="6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危害性化學品暴露風險評估及管理</w:t>
            </w:r>
          </w:p>
        </w:tc>
        <w:tc>
          <w:tcPr>
            <w:tcW w:w="976" w:type="dxa"/>
            <w:shd w:val="clear" w:color="auto" w:fill="EAF1DD" w:themeFill="accent3" w:themeFillTint="33"/>
            <w:vAlign w:val="center"/>
          </w:tcPr>
          <w:p w:rsidR="00654E5D" w:rsidRPr="00F42936" w:rsidRDefault="00654E5D" w:rsidP="00654E5D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4</w:t>
            </w:r>
          </w:p>
        </w:tc>
        <w:tc>
          <w:tcPr>
            <w:tcW w:w="831" w:type="dxa"/>
            <w:vMerge/>
            <w:vAlign w:val="center"/>
          </w:tcPr>
          <w:p w:rsidR="00654E5D" w:rsidRPr="00F42936" w:rsidRDefault="00654E5D" w:rsidP="00654E5D">
            <w:pPr>
              <w:spacing w:line="400" w:lineRule="exact"/>
              <w:ind w:right="6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</w:tr>
      <w:tr w:rsidR="00654E5D" w:rsidRPr="00F42936" w:rsidTr="00F42936">
        <w:trPr>
          <w:trHeight w:val="473"/>
        </w:trPr>
        <w:tc>
          <w:tcPr>
            <w:tcW w:w="1339" w:type="dxa"/>
            <w:vMerge/>
            <w:shd w:val="clear" w:color="auto" w:fill="DAEEF3" w:themeFill="accent5" w:themeFillTint="33"/>
            <w:vAlign w:val="center"/>
          </w:tcPr>
          <w:p w:rsidR="00654E5D" w:rsidRPr="00F42936" w:rsidRDefault="00654E5D" w:rsidP="00654E5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FF"/>
                <w:szCs w:val="24"/>
              </w:rPr>
            </w:pPr>
          </w:p>
        </w:tc>
        <w:tc>
          <w:tcPr>
            <w:tcW w:w="934" w:type="dxa"/>
            <w:vMerge/>
            <w:vAlign w:val="center"/>
          </w:tcPr>
          <w:p w:rsidR="00654E5D" w:rsidRPr="00F42936" w:rsidRDefault="00654E5D" w:rsidP="00654E5D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Cs w:val="24"/>
              </w:rPr>
            </w:pPr>
          </w:p>
        </w:tc>
        <w:tc>
          <w:tcPr>
            <w:tcW w:w="1665" w:type="dxa"/>
            <w:shd w:val="clear" w:color="auto" w:fill="F2DBDB" w:themeFill="accent2" w:themeFillTint="33"/>
            <w:vAlign w:val="center"/>
          </w:tcPr>
          <w:p w:rsidR="00654E5D" w:rsidRPr="00F42936" w:rsidRDefault="00654E5D" w:rsidP="00654E5D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17</w:t>
            </w:r>
            <w:r w:rsidRPr="00F42936"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  <w:t>: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0</w:t>
            </w:r>
            <w:r w:rsidRPr="00F42936"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  <w:t>0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-</w:t>
            </w:r>
            <w:r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-</w:t>
            </w:r>
            <w:r w:rsidRPr="00F42936"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  <w:t>1</w:t>
            </w:r>
            <w:r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8</w:t>
            </w:r>
            <w:r w:rsidRPr="00F42936"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  <w:t>:00</w:t>
            </w:r>
          </w:p>
        </w:tc>
        <w:tc>
          <w:tcPr>
            <w:tcW w:w="5737" w:type="dxa"/>
            <w:shd w:val="clear" w:color="auto" w:fill="DBE5F1" w:themeFill="accent1" w:themeFillTint="33"/>
            <w:vAlign w:val="center"/>
          </w:tcPr>
          <w:p w:rsidR="00654E5D" w:rsidRPr="00F42936" w:rsidRDefault="001E522C" w:rsidP="00654E5D">
            <w:pPr>
              <w:spacing w:line="400" w:lineRule="exact"/>
              <w:ind w:right="6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19D8636" wp14:editId="4332CB24">
                      <wp:simplePos x="0" y="0"/>
                      <wp:positionH relativeFrom="column">
                        <wp:posOffset>2398395</wp:posOffset>
                      </wp:positionH>
                      <wp:positionV relativeFrom="paragraph">
                        <wp:posOffset>33020</wp:posOffset>
                      </wp:positionV>
                      <wp:extent cx="730250" cy="314325"/>
                      <wp:effectExtent l="0" t="0" r="0" b="9525"/>
                      <wp:wrapNone/>
                      <wp:docPr id="1310542308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0250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FF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E522C" w:rsidRPr="001E522C" w:rsidRDefault="001E522C" w:rsidP="001E522C">
                                  <w:pPr>
                                    <w:spacing w:line="340" w:lineRule="exact"/>
                                    <w:jc w:val="center"/>
                                    <w:rPr>
                                      <w:rFonts w:ascii="微軟正黑體" w:eastAsia="微軟正黑體" w:hAnsi="微軟正黑體"/>
                                      <w:b/>
                                      <w:bCs/>
                                      <w:sz w:val="32"/>
                                      <w:szCs w:val="24"/>
                                    </w:rPr>
                                  </w:pPr>
                                  <w:r w:rsidRPr="001E522C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bCs/>
                                      <w:sz w:val="32"/>
                                      <w:szCs w:val="24"/>
                                    </w:rPr>
                                    <w:t>報名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9D8636" id="矩形 1" o:spid="_x0000_s1026" style="position:absolute;margin-left:188.85pt;margin-top:2.6pt;width:57.5pt;height:2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" fillcolor="blue" stroked="f" strokeweight="2pt">
                      <v:textbox>
                        <w:txbxContent>
                          <w:p w:rsidR="001E522C" w:rsidRPr="001E522C" w:rsidRDefault="001E522C" w:rsidP="001E522C">
                            <w:pPr>
                              <w:spacing w:line="340" w:lineRule="exac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sz w:val="32"/>
                                <w:szCs w:val="24"/>
                              </w:rPr>
                            </w:pPr>
                            <w:r w:rsidRPr="001E522C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sz w:val="32"/>
                                <w:szCs w:val="24"/>
                              </w:rPr>
                              <w:t>報名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654E5D"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個人防護具</w:t>
            </w:r>
          </w:p>
        </w:tc>
        <w:tc>
          <w:tcPr>
            <w:tcW w:w="976" w:type="dxa"/>
            <w:shd w:val="clear" w:color="auto" w:fill="EAF1DD" w:themeFill="accent3" w:themeFillTint="33"/>
            <w:vAlign w:val="center"/>
          </w:tcPr>
          <w:p w:rsidR="00654E5D" w:rsidRPr="00F42936" w:rsidRDefault="00654E5D" w:rsidP="00654E5D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1</w:t>
            </w:r>
          </w:p>
        </w:tc>
        <w:tc>
          <w:tcPr>
            <w:tcW w:w="831" w:type="dxa"/>
            <w:vMerge/>
            <w:vAlign w:val="center"/>
          </w:tcPr>
          <w:p w:rsidR="00654E5D" w:rsidRPr="00F42936" w:rsidRDefault="00654E5D" w:rsidP="00654E5D">
            <w:pPr>
              <w:spacing w:line="400" w:lineRule="exact"/>
              <w:ind w:right="6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</w:tr>
      <w:tr w:rsidR="00654E5D" w:rsidRPr="00F42936" w:rsidTr="00F42936">
        <w:trPr>
          <w:trHeight w:val="473"/>
        </w:trPr>
        <w:tc>
          <w:tcPr>
            <w:tcW w:w="1339" w:type="dxa"/>
            <w:vMerge w:val="restart"/>
            <w:shd w:val="clear" w:color="auto" w:fill="DAEEF3" w:themeFill="accent5" w:themeFillTint="33"/>
            <w:vAlign w:val="center"/>
          </w:tcPr>
          <w:p w:rsidR="00654E5D" w:rsidRPr="00F42936" w:rsidRDefault="00654E5D" w:rsidP="00654E5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FF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12</w:t>
            </w:r>
            <w:r w:rsidR="00023B30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 xml:space="preserve"> / 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0000FF"/>
                <w:szCs w:val="24"/>
              </w:rPr>
              <w:t>28</w:t>
            </w:r>
          </w:p>
        </w:tc>
        <w:tc>
          <w:tcPr>
            <w:tcW w:w="934" w:type="dxa"/>
            <w:vMerge w:val="restart"/>
            <w:vAlign w:val="center"/>
          </w:tcPr>
          <w:p w:rsidR="00654E5D" w:rsidRPr="00F42936" w:rsidRDefault="00654E5D" w:rsidP="00654E5D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EE0000"/>
                <w:szCs w:val="24"/>
              </w:rPr>
              <w:t>日</w:t>
            </w:r>
          </w:p>
        </w:tc>
        <w:tc>
          <w:tcPr>
            <w:tcW w:w="1665" w:type="dxa"/>
            <w:shd w:val="clear" w:color="auto" w:fill="F2DBDB" w:themeFill="accent2" w:themeFillTint="33"/>
            <w:vAlign w:val="center"/>
          </w:tcPr>
          <w:p w:rsidR="00654E5D" w:rsidRPr="00F42936" w:rsidRDefault="00654E5D" w:rsidP="00654E5D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09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:00-</w:t>
            </w:r>
            <w:r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-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1</w:t>
            </w:r>
            <w:r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2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:00</w:t>
            </w:r>
          </w:p>
        </w:tc>
        <w:tc>
          <w:tcPr>
            <w:tcW w:w="5737" w:type="dxa"/>
            <w:shd w:val="clear" w:color="auto" w:fill="DBE5F1" w:themeFill="accent1" w:themeFillTint="33"/>
            <w:vAlign w:val="center"/>
          </w:tcPr>
          <w:p w:rsidR="00654E5D" w:rsidRPr="00F42936" w:rsidRDefault="00654E5D" w:rsidP="00654E5D">
            <w:pPr>
              <w:spacing w:line="400" w:lineRule="exact"/>
              <w:ind w:right="3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局部排氣控制與設計</w:t>
            </w:r>
          </w:p>
        </w:tc>
        <w:tc>
          <w:tcPr>
            <w:tcW w:w="976" w:type="dxa"/>
            <w:shd w:val="clear" w:color="auto" w:fill="EAF1DD" w:themeFill="accent3" w:themeFillTint="33"/>
            <w:vAlign w:val="center"/>
          </w:tcPr>
          <w:p w:rsidR="00654E5D" w:rsidRPr="00F42936" w:rsidRDefault="00654E5D" w:rsidP="00654E5D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3</w:t>
            </w:r>
          </w:p>
        </w:tc>
        <w:tc>
          <w:tcPr>
            <w:tcW w:w="831" w:type="dxa"/>
            <w:vMerge w:val="restart"/>
            <w:vAlign w:val="center"/>
          </w:tcPr>
          <w:p w:rsidR="00654E5D" w:rsidRPr="00F42936" w:rsidRDefault="00654E5D" w:rsidP="00654E5D">
            <w:pPr>
              <w:spacing w:line="400" w:lineRule="exact"/>
              <w:ind w:right="6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8</w:t>
            </w:r>
          </w:p>
        </w:tc>
      </w:tr>
      <w:tr w:rsidR="00654E5D" w:rsidRPr="00F42936" w:rsidTr="00F42936">
        <w:trPr>
          <w:trHeight w:val="473"/>
        </w:trPr>
        <w:tc>
          <w:tcPr>
            <w:tcW w:w="1339" w:type="dxa"/>
            <w:vMerge/>
            <w:shd w:val="clear" w:color="auto" w:fill="DAEEF3" w:themeFill="accent5" w:themeFillTint="33"/>
            <w:vAlign w:val="center"/>
          </w:tcPr>
          <w:p w:rsidR="00654E5D" w:rsidRPr="00F42936" w:rsidRDefault="00654E5D" w:rsidP="00654E5D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934" w:type="dxa"/>
            <w:vMerge/>
            <w:vAlign w:val="center"/>
          </w:tcPr>
          <w:p w:rsidR="00654E5D" w:rsidRPr="00F42936" w:rsidRDefault="00654E5D" w:rsidP="00654E5D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1665" w:type="dxa"/>
            <w:shd w:val="clear" w:color="auto" w:fill="F2DBDB" w:themeFill="accent2" w:themeFillTint="33"/>
            <w:vAlign w:val="center"/>
          </w:tcPr>
          <w:p w:rsidR="00654E5D" w:rsidRPr="00F42936" w:rsidRDefault="00654E5D" w:rsidP="00654E5D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1</w:t>
            </w:r>
            <w:r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3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:00-</w:t>
            </w:r>
            <w:r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-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1</w:t>
            </w:r>
            <w:r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6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:00</w:t>
            </w:r>
          </w:p>
        </w:tc>
        <w:tc>
          <w:tcPr>
            <w:tcW w:w="5737" w:type="dxa"/>
            <w:shd w:val="clear" w:color="auto" w:fill="DBE5F1" w:themeFill="accent1" w:themeFillTint="33"/>
            <w:vAlign w:val="center"/>
          </w:tcPr>
          <w:p w:rsidR="00654E5D" w:rsidRPr="00F42936" w:rsidRDefault="00654E5D" w:rsidP="00654E5D">
            <w:pPr>
              <w:spacing w:line="400" w:lineRule="exact"/>
              <w:ind w:right="6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通風與換氣</w:t>
            </w:r>
          </w:p>
        </w:tc>
        <w:tc>
          <w:tcPr>
            <w:tcW w:w="976" w:type="dxa"/>
            <w:shd w:val="clear" w:color="auto" w:fill="EAF1DD" w:themeFill="accent3" w:themeFillTint="33"/>
            <w:vAlign w:val="center"/>
          </w:tcPr>
          <w:p w:rsidR="00654E5D" w:rsidRPr="00F42936" w:rsidRDefault="00654E5D" w:rsidP="00654E5D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3</w:t>
            </w:r>
          </w:p>
        </w:tc>
        <w:tc>
          <w:tcPr>
            <w:tcW w:w="831" w:type="dxa"/>
            <w:vMerge/>
            <w:vAlign w:val="center"/>
          </w:tcPr>
          <w:p w:rsidR="00654E5D" w:rsidRPr="00F42936" w:rsidRDefault="00654E5D" w:rsidP="00654E5D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</w:tr>
      <w:tr w:rsidR="00654E5D" w:rsidRPr="00F42936" w:rsidTr="00F42936">
        <w:trPr>
          <w:trHeight w:val="473"/>
        </w:trPr>
        <w:tc>
          <w:tcPr>
            <w:tcW w:w="1339" w:type="dxa"/>
            <w:vMerge/>
            <w:shd w:val="clear" w:color="auto" w:fill="DAEEF3" w:themeFill="accent5" w:themeFillTint="33"/>
            <w:vAlign w:val="center"/>
          </w:tcPr>
          <w:p w:rsidR="00654E5D" w:rsidRPr="00F42936" w:rsidRDefault="00654E5D" w:rsidP="00654E5D">
            <w:pPr>
              <w:jc w:val="center"/>
              <w:rPr>
                <w:szCs w:val="24"/>
              </w:rPr>
            </w:pPr>
          </w:p>
        </w:tc>
        <w:tc>
          <w:tcPr>
            <w:tcW w:w="934" w:type="dxa"/>
            <w:vMerge/>
            <w:vAlign w:val="center"/>
          </w:tcPr>
          <w:p w:rsidR="00654E5D" w:rsidRPr="00F42936" w:rsidRDefault="00654E5D" w:rsidP="00654E5D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  <w:tc>
          <w:tcPr>
            <w:tcW w:w="1665" w:type="dxa"/>
            <w:shd w:val="clear" w:color="auto" w:fill="F2DBDB" w:themeFill="accent2" w:themeFillTint="33"/>
            <w:vAlign w:val="center"/>
          </w:tcPr>
          <w:p w:rsidR="00654E5D" w:rsidRPr="00F42936" w:rsidRDefault="00654E5D" w:rsidP="00654E5D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16</w:t>
            </w:r>
            <w:r w:rsidRPr="00F42936"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  <w:t>:00</w:t>
            </w:r>
            <w:r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--</w:t>
            </w:r>
            <w:r w:rsidRPr="00F42936"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1</w:t>
            </w:r>
            <w:r>
              <w:rPr>
                <w:rFonts w:ascii="微軟正黑體" w:eastAsia="微軟正黑體" w:hAnsi="微軟正黑體" w:hint="eastAsia"/>
                <w:b/>
                <w:bCs/>
                <w:color w:val="403152" w:themeColor="accent4" w:themeShade="80"/>
                <w:szCs w:val="24"/>
              </w:rPr>
              <w:t>8</w:t>
            </w:r>
            <w:r w:rsidRPr="00F42936">
              <w:rPr>
                <w:rFonts w:ascii="微軟正黑體" w:eastAsia="微軟正黑體" w:hAnsi="微軟正黑體"/>
                <w:b/>
                <w:bCs/>
                <w:color w:val="403152" w:themeColor="accent4" w:themeShade="80"/>
                <w:szCs w:val="24"/>
              </w:rPr>
              <w:t>:00</w:t>
            </w:r>
          </w:p>
        </w:tc>
        <w:tc>
          <w:tcPr>
            <w:tcW w:w="5737" w:type="dxa"/>
            <w:shd w:val="clear" w:color="auto" w:fill="DBE5F1" w:themeFill="accent1" w:themeFillTint="33"/>
            <w:vAlign w:val="center"/>
          </w:tcPr>
          <w:p w:rsidR="00654E5D" w:rsidRPr="00F42936" w:rsidRDefault="001E522C" w:rsidP="00654E5D">
            <w:pPr>
              <w:spacing w:line="400" w:lineRule="exact"/>
              <w:ind w:right="6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1876425</wp:posOffset>
                      </wp:positionH>
                      <wp:positionV relativeFrom="paragraph">
                        <wp:posOffset>-630555</wp:posOffset>
                      </wp:positionV>
                      <wp:extent cx="1804670" cy="884555"/>
                      <wp:effectExtent l="0" t="0" r="0" b="0"/>
                      <wp:wrapNone/>
                      <wp:docPr id="56363119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4670" cy="8845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E522C" w:rsidRDefault="001E522C" w:rsidP="001E522C">
                                  <w:pPr>
                                    <w:spacing w:line="1500" w:lineRule="exact"/>
                                    <w:jc w:val="cent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767715" cy="767715"/>
                                        <wp:effectExtent l="0" t="0" r="0" b="0"/>
                                        <wp:docPr id="366006642" name="圖片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BEBA8EAE-BF5A-486C-A8C5-ECC9F3942E4B}">
                                                      <a14:imgProps xmlns:a14="http://schemas.microsoft.com/office/drawing/2010/main">
                                                        <a14:imgLayer r:embed="rId9">
                                                          <a14:imgEffect>
                                                            <a14:colorTemperature colorTemp="8800"/>
                                                          </a14:imgEffect>
                                                        </a14:imgLayer>
                                                      </a14:imgProps>
                                                    </a:ex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7715" cy="7677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27" style="position:absolute;margin-left:147.75pt;margin-top:-49.65pt;width:142.1pt;height:69.6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" filled="f" stroked="f" strokeweight="2pt">
                      <v:textbox>
                        <w:txbxContent>
                          <w:p w:rsidR="001E522C" w:rsidRDefault="001E522C" w:rsidP="001E522C">
                            <w:pPr>
                              <w:spacing w:line="1500" w:lineRule="exact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767715" cy="767715"/>
                                  <wp:effectExtent l="0" t="0" r="0" b="0"/>
                                  <wp:docPr id="366006642" name="圖片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colorTemperature colorTemp="88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7715" cy="7677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654E5D"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採光與照明</w:t>
            </w:r>
          </w:p>
        </w:tc>
        <w:tc>
          <w:tcPr>
            <w:tcW w:w="976" w:type="dxa"/>
            <w:shd w:val="clear" w:color="auto" w:fill="EAF1DD" w:themeFill="accent3" w:themeFillTint="33"/>
            <w:vAlign w:val="center"/>
          </w:tcPr>
          <w:p w:rsidR="00654E5D" w:rsidRPr="00F42936" w:rsidRDefault="00654E5D" w:rsidP="00654E5D">
            <w:pPr>
              <w:spacing w:line="4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F42936">
              <w:rPr>
                <w:rFonts w:ascii="微軟正黑體" w:eastAsia="微軟正黑體" w:hAnsi="微軟正黑體" w:hint="eastAsia"/>
                <w:b/>
                <w:bCs/>
                <w:szCs w:val="24"/>
              </w:rPr>
              <w:t>2</w:t>
            </w:r>
          </w:p>
        </w:tc>
        <w:tc>
          <w:tcPr>
            <w:tcW w:w="831" w:type="dxa"/>
            <w:vMerge/>
            <w:vAlign w:val="center"/>
          </w:tcPr>
          <w:p w:rsidR="00654E5D" w:rsidRPr="00F42936" w:rsidRDefault="00654E5D" w:rsidP="00654E5D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</w:tc>
      </w:tr>
    </w:tbl>
    <w:p w:rsidR="00654E5D" w:rsidRDefault="00654E5D" w:rsidP="00AA0557">
      <w:pPr>
        <w:tabs>
          <w:tab w:val="left" w:pos="7371"/>
        </w:tabs>
        <w:spacing w:line="400" w:lineRule="exact"/>
        <w:ind w:leftChars="-150" w:left="-360" w:firstLineChars="150" w:firstLine="360"/>
        <w:jc w:val="both"/>
        <w:rPr>
          <w:rFonts w:ascii="微軟正黑體" w:eastAsia="微軟正黑體" w:hAnsi="微軟正黑體" w:cs="Arial"/>
          <w:b/>
          <w:bCs/>
          <w:color w:val="0000FF"/>
          <w:szCs w:val="24"/>
        </w:rPr>
      </w:pPr>
    </w:p>
    <w:p w:rsidR="00362FD3" w:rsidRPr="009138CF" w:rsidRDefault="0083250D" w:rsidP="00AA0557">
      <w:pPr>
        <w:tabs>
          <w:tab w:val="left" w:pos="7371"/>
        </w:tabs>
        <w:spacing w:line="400" w:lineRule="exact"/>
        <w:ind w:leftChars="-150" w:left="-360" w:firstLineChars="150" w:firstLine="360"/>
        <w:jc w:val="both"/>
        <w:rPr>
          <w:rFonts w:ascii="微軟正黑體" w:eastAsia="微軟正黑體" w:hAnsi="微軟正黑體" w:cs="Arial"/>
          <w:b/>
          <w:bCs/>
          <w:color w:val="0000FF"/>
          <w:szCs w:val="24"/>
        </w:rPr>
      </w:pPr>
      <w:r w:rsidRPr="009138CF">
        <w:rPr>
          <w:rFonts w:ascii="微軟正黑體" w:eastAsia="微軟正黑體" w:hAnsi="微軟正黑體" w:cs="Arial" w:hint="eastAsia"/>
          <w:b/>
          <w:bCs/>
          <w:color w:val="0000FF"/>
          <w:szCs w:val="24"/>
        </w:rPr>
        <w:t>上課地點:苗栗縣竹南鎮大埔一街8號1樓(教室)、12號1樓(辦公室)</w:t>
      </w:r>
    </w:p>
    <w:p w:rsidR="007511E7" w:rsidRPr="00DA5BF3" w:rsidRDefault="0083250D" w:rsidP="007511E7">
      <w:pPr>
        <w:tabs>
          <w:tab w:val="left" w:pos="7371"/>
        </w:tabs>
        <w:spacing w:line="400" w:lineRule="exact"/>
        <w:ind w:leftChars="-150" w:left="-360" w:firstLineChars="150" w:firstLine="360"/>
        <w:jc w:val="both"/>
        <w:rPr>
          <w:rFonts w:ascii="微軟正黑體" w:eastAsia="微軟正黑體" w:hAnsi="微軟正黑體" w:cs="新細明體"/>
          <w:b/>
          <w:bCs/>
          <w:szCs w:val="24"/>
        </w:rPr>
      </w:pPr>
      <w:r w:rsidRPr="009138CF">
        <w:rPr>
          <w:rFonts w:ascii="微軟正黑體" w:eastAsia="微軟正黑體" w:hAnsi="微軟正黑體" w:cs="新細明體" w:hint="eastAsia"/>
          <w:b/>
          <w:bCs/>
          <w:color w:val="0000FF"/>
          <w:szCs w:val="24"/>
        </w:rPr>
        <w:t>服務電話:037-586161     加好友:lINE ID : 03758616 (快速洽詢課程_專人為您服務)</w:t>
      </w:r>
    </w:p>
    <w:sectPr w:rsidR="007511E7" w:rsidRPr="00DA5BF3" w:rsidSect="00654E5D">
      <w:footerReference w:type="default" r:id="rId10"/>
      <w:pgSz w:w="11906" w:h="16838"/>
      <w:pgMar w:top="567" w:right="282" w:bottom="142" w:left="794" w:header="284" w:footer="0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34F07" w:rsidRDefault="00134F07">
      <w:r>
        <w:separator/>
      </w:r>
    </w:p>
  </w:endnote>
  <w:endnote w:type="continuationSeparator" w:id="0">
    <w:p w:rsidR="00134F07" w:rsidRDefault="00134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74FE1" w:rsidRDefault="00474FE1">
    <w:pPr>
      <w:pStyle w:val="a4"/>
      <w:tabs>
        <w:tab w:val="clear" w:pos="4153"/>
        <w:tab w:val="clear" w:pos="8306"/>
        <w:tab w:val="center" w:pos="4516"/>
        <w:tab w:val="right" w:pos="8951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34F07" w:rsidRDefault="00134F07">
      <w:r>
        <w:separator/>
      </w:r>
    </w:p>
  </w:footnote>
  <w:footnote w:type="continuationSeparator" w:id="0">
    <w:p w:rsidR="00134F07" w:rsidRDefault="00134F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2E5F3D"/>
    <w:multiLevelType w:val="singleLevel"/>
    <w:tmpl w:val="CB6CA956"/>
    <w:lvl w:ilvl="0">
      <w:start w:val="11"/>
      <w:numFmt w:val="bullet"/>
      <w:lvlText w:val="※"/>
      <w:lvlJc w:val="left"/>
      <w:pPr>
        <w:tabs>
          <w:tab w:val="num" w:pos="288"/>
        </w:tabs>
        <w:ind w:left="288" w:hanging="288"/>
      </w:pPr>
      <w:rPr>
        <w:rFonts w:hint="eastAsia"/>
      </w:rPr>
    </w:lvl>
  </w:abstractNum>
  <w:num w:numId="1" w16cid:durableId="678503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60"/>
  <w:drawingGridHorizontalSpacing w:val="120"/>
  <w:displayHorizontalDrawingGridEvery w:val="2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50">
      <o:colormru v:ext="edit" colors="#fc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AutoMarginAdjustment2" w:val="3.43 公分,7.4 pt"/>
    <w:docVar w:name="HeaderDateTimeMode" w:val=" 0"/>
    <w:docVar w:name="HeaderDateTimeOpt" w:val=" 0"/>
    <w:docVar w:name="HeaderDocInfoMode" w:val=" 22"/>
    <w:docVar w:name="HeaderDocInfoOpt" w:val=" 2"/>
    <w:docVar w:name="HeaderPageNumberMode" w:val=" 0"/>
    <w:docVar w:name="z24" w:val=" 1"/>
    <w:docVar w:name="z30" w:val=" 0"/>
    <w:docVar w:name="z33" w:val=" 0"/>
  </w:docVars>
  <w:rsids>
    <w:rsidRoot w:val="000A657A"/>
    <w:rsid w:val="00002969"/>
    <w:rsid w:val="00003240"/>
    <w:rsid w:val="0000488F"/>
    <w:rsid w:val="00007FD3"/>
    <w:rsid w:val="0001123F"/>
    <w:rsid w:val="00013E36"/>
    <w:rsid w:val="00020A9E"/>
    <w:rsid w:val="00020AE5"/>
    <w:rsid w:val="00022E99"/>
    <w:rsid w:val="00023B30"/>
    <w:rsid w:val="00027028"/>
    <w:rsid w:val="0003117E"/>
    <w:rsid w:val="00033AA0"/>
    <w:rsid w:val="00034E49"/>
    <w:rsid w:val="00036AD4"/>
    <w:rsid w:val="00037F27"/>
    <w:rsid w:val="000427C4"/>
    <w:rsid w:val="00046DEB"/>
    <w:rsid w:val="00046F85"/>
    <w:rsid w:val="00047D3A"/>
    <w:rsid w:val="00047EA8"/>
    <w:rsid w:val="0005054A"/>
    <w:rsid w:val="0005196C"/>
    <w:rsid w:val="00054AB1"/>
    <w:rsid w:val="00054AF3"/>
    <w:rsid w:val="00054C38"/>
    <w:rsid w:val="00057BA3"/>
    <w:rsid w:val="00057F18"/>
    <w:rsid w:val="00070A8E"/>
    <w:rsid w:val="00071AAE"/>
    <w:rsid w:val="00075A84"/>
    <w:rsid w:val="00076B62"/>
    <w:rsid w:val="00081943"/>
    <w:rsid w:val="000828CA"/>
    <w:rsid w:val="00084294"/>
    <w:rsid w:val="000A06D2"/>
    <w:rsid w:val="000A32EE"/>
    <w:rsid w:val="000A6081"/>
    <w:rsid w:val="000A657A"/>
    <w:rsid w:val="000B09E5"/>
    <w:rsid w:val="000B0C38"/>
    <w:rsid w:val="000B4534"/>
    <w:rsid w:val="000B787F"/>
    <w:rsid w:val="000C0696"/>
    <w:rsid w:val="000C5441"/>
    <w:rsid w:val="000D1CEC"/>
    <w:rsid w:val="000D24FE"/>
    <w:rsid w:val="000E3B01"/>
    <w:rsid w:val="000F27A7"/>
    <w:rsid w:val="000F4240"/>
    <w:rsid w:val="000F481D"/>
    <w:rsid w:val="000F723B"/>
    <w:rsid w:val="00100075"/>
    <w:rsid w:val="00102955"/>
    <w:rsid w:val="00123EDE"/>
    <w:rsid w:val="00125B20"/>
    <w:rsid w:val="00127739"/>
    <w:rsid w:val="0013145C"/>
    <w:rsid w:val="0013382A"/>
    <w:rsid w:val="001349D0"/>
    <w:rsid w:val="00134F07"/>
    <w:rsid w:val="001352A5"/>
    <w:rsid w:val="00136804"/>
    <w:rsid w:val="00137041"/>
    <w:rsid w:val="00140C05"/>
    <w:rsid w:val="0014267B"/>
    <w:rsid w:val="00142DCD"/>
    <w:rsid w:val="00145A9F"/>
    <w:rsid w:val="0014668B"/>
    <w:rsid w:val="001477CF"/>
    <w:rsid w:val="00155E45"/>
    <w:rsid w:val="0015734F"/>
    <w:rsid w:val="00161A96"/>
    <w:rsid w:val="00164DC5"/>
    <w:rsid w:val="00166D31"/>
    <w:rsid w:val="001712AE"/>
    <w:rsid w:val="00173B66"/>
    <w:rsid w:val="00175D39"/>
    <w:rsid w:val="00176EE9"/>
    <w:rsid w:val="00180C9E"/>
    <w:rsid w:val="00181011"/>
    <w:rsid w:val="00181E68"/>
    <w:rsid w:val="00183C7E"/>
    <w:rsid w:val="00185DCF"/>
    <w:rsid w:val="001918AF"/>
    <w:rsid w:val="00193559"/>
    <w:rsid w:val="00193982"/>
    <w:rsid w:val="001955B3"/>
    <w:rsid w:val="00197731"/>
    <w:rsid w:val="001A3637"/>
    <w:rsid w:val="001A5368"/>
    <w:rsid w:val="001A55F1"/>
    <w:rsid w:val="001A5885"/>
    <w:rsid w:val="001A6F96"/>
    <w:rsid w:val="001B06B9"/>
    <w:rsid w:val="001B136D"/>
    <w:rsid w:val="001B2F1F"/>
    <w:rsid w:val="001B3408"/>
    <w:rsid w:val="001B7C42"/>
    <w:rsid w:val="001C3AA8"/>
    <w:rsid w:val="001D09BD"/>
    <w:rsid w:val="001D3772"/>
    <w:rsid w:val="001E4BF4"/>
    <w:rsid w:val="001E522C"/>
    <w:rsid w:val="001E6F8F"/>
    <w:rsid w:val="001E75E5"/>
    <w:rsid w:val="001F0C22"/>
    <w:rsid w:val="001F113A"/>
    <w:rsid w:val="001F18A2"/>
    <w:rsid w:val="001F35C0"/>
    <w:rsid w:val="001F37F2"/>
    <w:rsid w:val="002006AE"/>
    <w:rsid w:val="00200D7D"/>
    <w:rsid w:val="00206492"/>
    <w:rsid w:val="00210994"/>
    <w:rsid w:val="00211FC2"/>
    <w:rsid w:val="00215842"/>
    <w:rsid w:val="0021658B"/>
    <w:rsid w:val="00225D72"/>
    <w:rsid w:val="00232373"/>
    <w:rsid w:val="0023340A"/>
    <w:rsid w:val="0023470C"/>
    <w:rsid w:val="00234B77"/>
    <w:rsid w:val="00241F35"/>
    <w:rsid w:val="00242585"/>
    <w:rsid w:val="0024304C"/>
    <w:rsid w:val="00254F68"/>
    <w:rsid w:val="00267459"/>
    <w:rsid w:val="00267D1C"/>
    <w:rsid w:val="00270C7F"/>
    <w:rsid w:val="00272760"/>
    <w:rsid w:val="00273B29"/>
    <w:rsid w:val="00276047"/>
    <w:rsid w:val="0027668F"/>
    <w:rsid w:val="00277F7F"/>
    <w:rsid w:val="002805BA"/>
    <w:rsid w:val="00281937"/>
    <w:rsid w:val="00283DFC"/>
    <w:rsid w:val="00285406"/>
    <w:rsid w:val="00287C76"/>
    <w:rsid w:val="002972FA"/>
    <w:rsid w:val="002A57C9"/>
    <w:rsid w:val="002A7AAF"/>
    <w:rsid w:val="002B48F7"/>
    <w:rsid w:val="002B6A4E"/>
    <w:rsid w:val="002C3571"/>
    <w:rsid w:val="002C53D3"/>
    <w:rsid w:val="002D33EE"/>
    <w:rsid w:val="002D39A6"/>
    <w:rsid w:val="002D4E7E"/>
    <w:rsid w:val="002D7193"/>
    <w:rsid w:val="002E19A0"/>
    <w:rsid w:val="002E683E"/>
    <w:rsid w:val="002E7D25"/>
    <w:rsid w:val="002F1DC1"/>
    <w:rsid w:val="002F2040"/>
    <w:rsid w:val="002F3342"/>
    <w:rsid w:val="002F44CB"/>
    <w:rsid w:val="003015C9"/>
    <w:rsid w:val="003040FC"/>
    <w:rsid w:val="003049A9"/>
    <w:rsid w:val="00304AF1"/>
    <w:rsid w:val="00305C00"/>
    <w:rsid w:val="00305D75"/>
    <w:rsid w:val="00305EA9"/>
    <w:rsid w:val="00307528"/>
    <w:rsid w:val="00307D31"/>
    <w:rsid w:val="00311FFF"/>
    <w:rsid w:val="00313C64"/>
    <w:rsid w:val="00315AAF"/>
    <w:rsid w:val="00321205"/>
    <w:rsid w:val="00322BD0"/>
    <w:rsid w:val="00331699"/>
    <w:rsid w:val="003326E8"/>
    <w:rsid w:val="003333E2"/>
    <w:rsid w:val="003349E0"/>
    <w:rsid w:val="00336F6A"/>
    <w:rsid w:val="003450A6"/>
    <w:rsid w:val="00346E7B"/>
    <w:rsid w:val="003566F4"/>
    <w:rsid w:val="00357D52"/>
    <w:rsid w:val="00362FD3"/>
    <w:rsid w:val="003665F9"/>
    <w:rsid w:val="00371B8C"/>
    <w:rsid w:val="003853C9"/>
    <w:rsid w:val="003903AD"/>
    <w:rsid w:val="00390497"/>
    <w:rsid w:val="00392D22"/>
    <w:rsid w:val="00393696"/>
    <w:rsid w:val="00395625"/>
    <w:rsid w:val="003A0753"/>
    <w:rsid w:val="003B0721"/>
    <w:rsid w:val="003B0FA0"/>
    <w:rsid w:val="003B1DC2"/>
    <w:rsid w:val="003B249F"/>
    <w:rsid w:val="003B359C"/>
    <w:rsid w:val="003B6B5A"/>
    <w:rsid w:val="003C01A1"/>
    <w:rsid w:val="003C04EB"/>
    <w:rsid w:val="003C5646"/>
    <w:rsid w:val="003D0957"/>
    <w:rsid w:val="003D2B62"/>
    <w:rsid w:val="003D47C5"/>
    <w:rsid w:val="003D6B08"/>
    <w:rsid w:val="003D6B5C"/>
    <w:rsid w:val="003D6FA2"/>
    <w:rsid w:val="003E5BD0"/>
    <w:rsid w:val="003E7FBA"/>
    <w:rsid w:val="003F6034"/>
    <w:rsid w:val="004035C9"/>
    <w:rsid w:val="00403FF6"/>
    <w:rsid w:val="004050A3"/>
    <w:rsid w:val="004054E8"/>
    <w:rsid w:val="004057A7"/>
    <w:rsid w:val="0040608F"/>
    <w:rsid w:val="004076F7"/>
    <w:rsid w:val="004109B3"/>
    <w:rsid w:val="004125C7"/>
    <w:rsid w:val="0041264F"/>
    <w:rsid w:val="004146C3"/>
    <w:rsid w:val="00421640"/>
    <w:rsid w:val="00425950"/>
    <w:rsid w:val="00430A3B"/>
    <w:rsid w:val="00430DE2"/>
    <w:rsid w:val="00440A3E"/>
    <w:rsid w:val="00440B6A"/>
    <w:rsid w:val="004425FF"/>
    <w:rsid w:val="00444A1B"/>
    <w:rsid w:val="00444D1C"/>
    <w:rsid w:val="00445CDD"/>
    <w:rsid w:val="00450415"/>
    <w:rsid w:val="00450D52"/>
    <w:rsid w:val="00452594"/>
    <w:rsid w:val="004548B1"/>
    <w:rsid w:val="00457229"/>
    <w:rsid w:val="0046120C"/>
    <w:rsid w:val="004645AD"/>
    <w:rsid w:val="004734FF"/>
    <w:rsid w:val="00474FE1"/>
    <w:rsid w:val="004757B9"/>
    <w:rsid w:val="0048090F"/>
    <w:rsid w:val="004815E6"/>
    <w:rsid w:val="0048351A"/>
    <w:rsid w:val="00484E4F"/>
    <w:rsid w:val="004854BD"/>
    <w:rsid w:val="00485A3C"/>
    <w:rsid w:val="00493518"/>
    <w:rsid w:val="0049427F"/>
    <w:rsid w:val="004A02CC"/>
    <w:rsid w:val="004A0DF1"/>
    <w:rsid w:val="004A19F6"/>
    <w:rsid w:val="004A2069"/>
    <w:rsid w:val="004A23C0"/>
    <w:rsid w:val="004A2B8A"/>
    <w:rsid w:val="004A3232"/>
    <w:rsid w:val="004A363A"/>
    <w:rsid w:val="004A3DB8"/>
    <w:rsid w:val="004B3C12"/>
    <w:rsid w:val="004B5772"/>
    <w:rsid w:val="004B7017"/>
    <w:rsid w:val="004C2532"/>
    <w:rsid w:val="004C4235"/>
    <w:rsid w:val="004C5A8F"/>
    <w:rsid w:val="004C685B"/>
    <w:rsid w:val="004C6873"/>
    <w:rsid w:val="004C7910"/>
    <w:rsid w:val="004D3271"/>
    <w:rsid w:val="004D563C"/>
    <w:rsid w:val="004D5C6D"/>
    <w:rsid w:val="004E0F28"/>
    <w:rsid w:val="004E0FDF"/>
    <w:rsid w:val="004E3B3D"/>
    <w:rsid w:val="004E41E2"/>
    <w:rsid w:val="004F20DC"/>
    <w:rsid w:val="004F3E54"/>
    <w:rsid w:val="004F74CF"/>
    <w:rsid w:val="00504EDE"/>
    <w:rsid w:val="00505AA5"/>
    <w:rsid w:val="00510618"/>
    <w:rsid w:val="00510C6A"/>
    <w:rsid w:val="00510FB1"/>
    <w:rsid w:val="00515436"/>
    <w:rsid w:val="00523044"/>
    <w:rsid w:val="0052477F"/>
    <w:rsid w:val="005271D5"/>
    <w:rsid w:val="0053077F"/>
    <w:rsid w:val="00532F22"/>
    <w:rsid w:val="00536B51"/>
    <w:rsid w:val="0054148C"/>
    <w:rsid w:val="00542A9F"/>
    <w:rsid w:val="00544123"/>
    <w:rsid w:val="00550040"/>
    <w:rsid w:val="005513EC"/>
    <w:rsid w:val="00552435"/>
    <w:rsid w:val="00554765"/>
    <w:rsid w:val="00555280"/>
    <w:rsid w:val="005569AB"/>
    <w:rsid w:val="005606FE"/>
    <w:rsid w:val="00560C02"/>
    <w:rsid w:val="00562B7A"/>
    <w:rsid w:val="005634F3"/>
    <w:rsid w:val="00564526"/>
    <w:rsid w:val="00565501"/>
    <w:rsid w:val="005670F3"/>
    <w:rsid w:val="0057005E"/>
    <w:rsid w:val="005714CA"/>
    <w:rsid w:val="00574BFD"/>
    <w:rsid w:val="00575DF7"/>
    <w:rsid w:val="005766BF"/>
    <w:rsid w:val="00577783"/>
    <w:rsid w:val="005806C7"/>
    <w:rsid w:val="00581D3C"/>
    <w:rsid w:val="00582F5D"/>
    <w:rsid w:val="005843F2"/>
    <w:rsid w:val="0058678B"/>
    <w:rsid w:val="00596CF9"/>
    <w:rsid w:val="005A0B8C"/>
    <w:rsid w:val="005A23B1"/>
    <w:rsid w:val="005A3908"/>
    <w:rsid w:val="005A50DC"/>
    <w:rsid w:val="005A78A9"/>
    <w:rsid w:val="005B3FFB"/>
    <w:rsid w:val="005B5571"/>
    <w:rsid w:val="005B558E"/>
    <w:rsid w:val="005B790F"/>
    <w:rsid w:val="005C1766"/>
    <w:rsid w:val="005C2E27"/>
    <w:rsid w:val="005C588E"/>
    <w:rsid w:val="005E25FB"/>
    <w:rsid w:val="005E6B78"/>
    <w:rsid w:val="005F4690"/>
    <w:rsid w:val="005F676A"/>
    <w:rsid w:val="00605937"/>
    <w:rsid w:val="00607A68"/>
    <w:rsid w:val="00610A3A"/>
    <w:rsid w:val="006115B6"/>
    <w:rsid w:val="0061178F"/>
    <w:rsid w:val="00626FAF"/>
    <w:rsid w:val="006316CD"/>
    <w:rsid w:val="00631B69"/>
    <w:rsid w:val="0063527E"/>
    <w:rsid w:val="00636868"/>
    <w:rsid w:val="0063778A"/>
    <w:rsid w:val="00641910"/>
    <w:rsid w:val="006448C0"/>
    <w:rsid w:val="00644E9C"/>
    <w:rsid w:val="00645400"/>
    <w:rsid w:val="006518A8"/>
    <w:rsid w:val="00654758"/>
    <w:rsid w:val="0065495F"/>
    <w:rsid w:val="00654E5D"/>
    <w:rsid w:val="006629EE"/>
    <w:rsid w:val="00671E9B"/>
    <w:rsid w:val="00674934"/>
    <w:rsid w:val="0067660D"/>
    <w:rsid w:val="00680F1B"/>
    <w:rsid w:val="00682C06"/>
    <w:rsid w:val="00682FF8"/>
    <w:rsid w:val="0068333B"/>
    <w:rsid w:val="00684E0A"/>
    <w:rsid w:val="00685CD1"/>
    <w:rsid w:val="006A15A1"/>
    <w:rsid w:val="006A7DE9"/>
    <w:rsid w:val="006B1147"/>
    <w:rsid w:val="006B11EE"/>
    <w:rsid w:val="006B1CC1"/>
    <w:rsid w:val="006B27DE"/>
    <w:rsid w:val="006B2C77"/>
    <w:rsid w:val="006B34F7"/>
    <w:rsid w:val="006B7555"/>
    <w:rsid w:val="006C2501"/>
    <w:rsid w:val="006C2C16"/>
    <w:rsid w:val="006C5769"/>
    <w:rsid w:val="006C6147"/>
    <w:rsid w:val="006C7E59"/>
    <w:rsid w:val="006D26E8"/>
    <w:rsid w:val="006D354B"/>
    <w:rsid w:val="006D3779"/>
    <w:rsid w:val="006D7B5A"/>
    <w:rsid w:val="006E0C03"/>
    <w:rsid w:val="006E6CAE"/>
    <w:rsid w:val="006F3D38"/>
    <w:rsid w:val="006F6135"/>
    <w:rsid w:val="006F65E0"/>
    <w:rsid w:val="0070080D"/>
    <w:rsid w:val="007028EF"/>
    <w:rsid w:val="00704026"/>
    <w:rsid w:val="00705B84"/>
    <w:rsid w:val="007100F2"/>
    <w:rsid w:val="007129F3"/>
    <w:rsid w:val="00713AA8"/>
    <w:rsid w:val="007155B2"/>
    <w:rsid w:val="00715D7E"/>
    <w:rsid w:val="00715E88"/>
    <w:rsid w:val="007172CB"/>
    <w:rsid w:val="00717CD7"/>
    <w:rsid w:val="00723DA4"/>
    <w:rsid w:val="007246BF"/>
    <w:rsid w:val="0072610B"/>
    <w:rsid w:val="00731F93"/>
    <w:rsid w:val="00734F21"/>
    <w:rsid w:val="0073535A"/>
    <w:rsid w:val="007353CF"/>
    <w:rsid w:val="00741053"/>
    <w:rsid w:val="00746ECD"/>
    <w:rsid w:val="00746EE1"/>
    <w:rsid w:val="007511E7"/>
    <w:rsid w:val="007518C0"/>
    <w:rsid w:val="00751B70"/>
    <w:rsid w:val="00754E42"/>
    <w:rsid w:val="00756AEF"/>
    <w:rsid w:val="00757896"/>
    <w:rsid w:val="00761957"/>
    <w:rsid w:val="00761AF3"/>
    <w:rsid w:val="00761B3E"/>
    <w:rsid w:val="00762843"/>
    <w:rsid w:val="00773FB5"/>
    <w:rsid w:val="007742CA"/>
    <w:rsid w:val="00780A77"/>
    <w:rsid w:val="0078100B"/>
    <w:rsid w:val="007833D9"/>
    <w:rsid w:val="0078581E"/>
    <w:rsid w:val="007864B0"/>
    <w:rsid w:val="00790AD5"/>
    <w:rsid w:val="00790D82"/>
    <w:rsid w:val="0079655B"/>
    <w:rsid w:val="007967F1"/>
    <w:rsid w:val="007A2E16"/>
    <w:rsid w:val="007A4090"/>
    <w:rsid w:val="007A5169"/>
    <w:rsid w:val="007B0E29"/>
    <w:rsid w:val="007B201C"/>
    <w:rsid w:val="007B4398"/>
    <w:rsid w:val="007B466D"/>
    <w:rsid w:val="007B4F56"/>
    <w:rsid w:val="007B54D4"/>
    <w:rsid w:val="007B5811"/>
    <w:rsid w:val="007B72C2"/>
    <w:rsid w:val="007C21A8"/>
    <w:rsid w:val="007C43EC"/>
    <w:rsid w:val="007C6F9E"/>
    <w:rsid w:val="007D2D45"/>
    <w:rsid w:val="007D3273"/>
    <w:rsid w:val="007D41B8"/>
    <w:rsid w:val="007D5A77"/>
    <w:rsid w:val="007D602A"/>
    <w:rsid w:val="007E3B2E"/>
    <w:rsid w:val="007E4170"/>
    <w:rsid w:val="007E51BC"/>
    <w:rsid w:val="007F1BE4"/>
    <w:rsid w:val="007F3532"/>
    <w:rsid w:val="007F4981"/>
    <w:rsid w:val="007F6835"/>
    <w:rsid w:val="007F72AD"/>
    <w:rsid w:val="00801115"/>
    <w:rsid w:val="0080237B"/>
    <w:rsid w:val="00804C62"/>
    <w:rsid w:val="00805325"/>
    <w:rsid w:val="0080566A"/>
    <w:rsid w:val="00805A2D"/>
    <w:rsid w:val="00805A65"/>
    <w:rsid w:val="00810F49"/>
    <w:rsid w:val="00811D66"/>
    <w:rsid w:val="00812244"/>
    <w:rsid w:val="0081581B"/>
    <w:rsid w:val="0082137F"/>
    <w:rsid w:val="00821D26"/>
    <w:rsid w:val="00822F9D"/>
    <w:rsid w:val="00823F60"/>
    <w:rsid w:val="008253DD"/>
    <w:rsid w:val="00827538"/>
    <w:rsid w:val="00830338"/>
    <w:rsid w:val="00831D4A"/>
    <w:rsid w:val="0083250D"/>
    <w:rsid w:val="008331BE"/>
    <w:rsid w:val="008372C4"/>
    <w:rsid w:val="0083755F"/>
    <w:rsid w:val="00844A59"/>
    <w:rsid w:val="00845EC7"/>
    <w:rsid w:val="008465F6"/>
    <w:rsid w:val="0084712D"/>
    <w:rsid w:val="008473FB"/>
    <w:rsid w:val="00851794"/>
    <w:rsid w:val="00861ABB"/>
    <w:rsid w:val="00861D5C"/>
    <w:rsid w:val="00862DB6"/>
    <w:rsid w:val="008674CE"/>
    <w:rsid w:val="00870DE0"/>
    <w:rsid w:val="00871097"/>
    <w:rsid w:val="00873546"/>
    <w:rsid w:val="00875DBF"/>
    <w:rsid w:val="00875F52"/>
    <w:rsid w:val="00876CB4"/>
    <w:rsid w:val="0088160E"/>
    <w:rsid w:val="00883978"/>
    <w:rsid w:val="008844E9"/>
    <w:rsid w:val="00884565"/>
    <w:rsid w:val="00886819"/>
    <w:rsid w:val="00893E04"/>
    <w:rsid w:val="008A09FE"/>
    <w:rsid w:val="008A35D6"/>
    <w:rsid w:val="008A72E4"/>
    <w:rsid w:val="008A73FF"/>
    <w:rsid w:val="008A7649"/>
    <w:rsid w:val="008A7C24"/>
    <w:rsid w:val="008A7F78"/>
    <w:rsid w:val="008B23B8"/>
    <w:rsid w:val="008B3FBA"/>
    <w:rsid w:val="008B59C9"/>
    <w:rsid w:val="008B72CE"/>
    <w:rsid w:val="008B7BA2"/>
    <w:rsid w:val="008C1CAA"/>
    <w:rsid w:val="008C22B9"/>
    <w:rsid w:val="008C3947"/>
    <w:rsid w:val="008C4C4F"/>
    <w:rsid w:val="008C588E"/>
    <w:rsid w:val="008D0885"/>
    <w:rsid w:val="008D2B0D"/>
    <w:rsid w:val="008D349C"/>
    <w:rsid w:val="008D6444"/>
    <w:rsid w:val="008E12B7"/>
    <w:rsid w:val="008E1507"/>
    <w:rsid w:val="008E23EA"/>
    <w:rsid w:val="008E5686"/>
    <w:rsid w:val="008E581D"/>
    <w:rsid w:val="008E5C67"/>
    <w:rsid w:val="008F2FB0"/>
    <w:rsid w:val="008F42E6"/>
    <w:rsid w:val="008F4E97"/>
    <w:rsid w:val="008F7F04"/>
    <w:rsid w:val="00907A9E"/>
    <w:rsid w:val="00910327"/>
    <w:rsid w:val="00912F35"/>
    <w:rsid w:val="009138CF"/>
    <w:rsid w:val="00913E35"/>
    <w:rsid w:val="00914FD9"/>
    <w:rsid w:val="00915F61"/>
    <w:rsid w:val="009174C2"/>
    <w:rsid w:val="0092072C"/>
    <w:rsid w:val="009225EE"/>
    <w:rsid w:val="00923B3D"/>
    <w:rsid w:val="00925BC6"/>
    <w:rsid w:val="0092785D"/>
    <w:rsid w:val="009337CB"/>
    <w:rsid w:val="00934101"/>
    <w:rsid w:val="009349E1"/>
    <w:rsid w:val="00935EAE"/>
    <w:rsid w:val="00937381"/>
    <w:rsid w:val="009375DE"/>
    <w:rsid w:val="00942224"/>
    <w:rsid w:val="00944986"/>
    <w:rsid w:val="0094516D"/>
    <w:rsid w:val="0094762F"/>
    <w:rsid w:val="00951EBE"/>
    <w:rsid w:val="009571CA"/>
    <w:rsid w:val="009625FC"/>
    <w:rsid w:val="00962D3B"/>
    <w:rsid w:val="009637E9"/>
    <w:rsid w:val="009650B7"/>
    <w:rsid w:val="0096541B"/>
    <w:rsid w:val="0096578D"/>
    <w:rsid w:val="009670F1"/>
    <w:rsid w:val="00967A59"/>
    <w:rsid w:val="00967E68"/>
    <w:rsid w:val="0097345E"/>
    <w:rsid w:val="009744DE"/>
    <w:rsid w:val="00977677"/>
    <w:rsid w:val="00977C2E"/>
    <w:rsid w:val="00982CBB"/>
    <w:rsid w:val="009859FF"/>
    <w:rsid w:val="00994E08"/>
    <w:rsid w:val="00997D5F"/>
    <w:rsid w:val="009A0429"/>
    <w:rsid w:val="009A1840"/>
    <w:rsid w:val="009A272B"/>
    <w:rsid w:val="009A298D"/>
    <w:rsid w:val="009A7479"/>
    <w:rsid w:val="009B0185"/>
    <w:rsid w:val="009B03FE"/>
    <w:rsid w:val="009B05BA"/>
    <w:rsid w:val="009B494B"/>
    <w:rsid w:val="009B4FAD"/>
    <w:rsid w:val="009B5333"/>
    <w:rsid w:val="009B7A10"/>
    <w:rsid w:val="009C0139"/>
    <w:rsid w:val="009C5A67"/>
    <w:rsid w:val="009C6918"/>
    <w:rsid w:val="009D1FD9"/>
    <w:rsid w:val="009D4831"/>
    <w:rsid w:val="009D5DB6"/>
    <w:rsid w:val="009E1F66"/>
    <w:rsid w:val="009E2DE9"/>
    <w:rsid w:val="009E3FB3"/>
    <w:rsid w:val="009E4A1B"/>
    <w:rsid w:val="009E5515"/>
    <w:rsid w:val="009E7042"/>
    <w:rsid w:val="009E7A77"/>
    <w:rsid w:val="009F40E9"/>
    <w:rsid w:val="009F572C"/>
    <w:rsid w:val="00A00B2C"/>
    <w:rsid w:val="00A026DD"/>
    <w:rsid w:val="00A056FB"/>
    <w:rsid w:val="00A07BD5"/>
    <w:rsid w:val="00A20377"/>
    <w:rsid w:val="00A22772"/>
    <w:rsid w:val="00A30DDC"/>
    <w:rsid w:val="00A40122"/>
    <w:rsid w:val="00A415BB"/>
    <w:rsid w:val="00A43D31"/>
    <w:rsid w:val="00A4675A"/>
    <w:rsid w:val="00A46BB0"/>
    <w:rsid w:val="00A57DCE"/>
    <w:rsid w:val="00A60883"/>
    <w:rsid w:val="00A62BE2"/>
    <w:rsid w:val="00A62D13"/>
    <w:rsid w:val="00A649DB"/>
    <w:rsid w:val="00A651F6"/>
    <w:rsid w:val="00A65923"/>
    <w:rsid w:val="00A65FAD"/>
    <w:rsid w:val="00A66A7C"/>
    <w:rsid w:val="00A73960"/>
    <w:rsid w:val="00A744C2"/>
    <w:rsid w:val="00A74A77"/>
    <w:rsid w:val="00A7715E"/>
    <w:rsid w:val="00A839E5"/>
    <w:rsid w:val="00A86B72"/>
    <w:rsid w:val="00A86DEA"/>
    <w:rsid w:val="00AA0557"/>
    <w:rsid w:val="00AB3278"/>
    <w:rsid w:val="00AB4B57"/>
    <w:rsid w:val="00AB4C66"/>
    <w:rsid w:val="00AB7023"/>
    <w:rsid w:val="00AC27DD"/>
    <w:rsid w:val="00AC2B4D"/>
    <w:rsid w:val="00AC3181"/>
    <w:rsid w:val="00AC716B"/>
    <w:rsid w:val="00AC7499"/>
    <w:rsid w:val="00AD23CE"/>
    <w:rsid w:val="00AD2F28"/>
    <w:rsid w:val="00AD32F4"/>
    <w:rsid w:val="00AD417B"/>
    <w:rsid w:val="00AD4FD5"/>
    <w:rsid w:val="00AD7846"/>
    <w:rsid w:val="00AE0228"/>
    <w:rsid w:val="00AE0F93"/>
    <w:rsid w:val="00AE23DF"/>
    <w:rsid w:val="00AE57A0"/>
    <w:rsid w:val="00AE6FD9"/>
    <w:rsid w:val="00AE70B5"/>
    <w:rsid w:val="00AF195A"/>
    <w:rsid w:val="00AF518F"/>
    <w:rsid w:val="00B00DBA"/>
    <w:rsid w:val="00B014A7"/>
    <w:rsid w:val="00B01D75"/>
    <w:rsid w:val="00B02E18"/>
    <w:rsid w:val="00B12F90"/>
    <w:rsid w:val="00B165DE"/>
    <w:rsid w:val="00B16C20"/>
    <w:rsid w:val="00B21263"/>
    <w:rsid w:val="00B236AE"/>
    <w:rsid w:val="00B23893"/>
    <w:rsid w:val="00B25B52"/>
    <w:rsid w:val="00B262A2"/>
    <w:rsid w:val="00B270E3"/>
    <w:rsid w:val="00B31D8F"/>
    <w:rsid w:val="00B31EC3"/>
    <w:rsid w:val="00B447A8"/>
    <w:rsid w:val="00B453DC"/>
    <w:rsid w:val="00B4604C"/>
    <w:rsid w:val="00B47B66"/>
    <w:rsid w:val="00B52FC5"/>
    <w:rsid w:val="00B55DCB"/>
    <w:rsid w:val="00B5627E"/>
    <w:rsid w:val="00B57E9E"/>
    <w:rsid w:val="00B615C8"/>
    <w:rsid w:val="00B62046"/>
    <w:rsid w:val="00B625F7"/>
    <w:rsid w:val="00B63A82"/>
    <w:rsid w:val="00B671E8"/>
    <w:rsid w:val="00B758C7"/>
    <w:rsid w:val="00B80F0D"/>
    <w:rsid w:val="00B81A51"/>
    <w:rsid w:val="00B824C5"/>
    <w:rsid w:val="00B83A05"/>
    <w:rsid w:val="00B85C61"/>
    <w:rsid w:val="00B873BA"/>
    <w:rsid w:val="00B91754"/>
    <w:rsid w:val="00B933A3"/>
    <w:rsid w:val="00B951F4"/>
    <w:rsid w:val="00B9679C"/>
    <w:rsid w:val="00BA0ABA"/>
    <w:rsid w:val="00BA1663"/>
    <w:rsid w:val="00BA42AA"/>
    <w:rsid w:val="00BA431A"/>
    <w:rsid w:val="00BA7C43"/>
    <w:rsid w:val="00BB3265"/>
    <w:rsid w:val="00BC09A5"/>
    <w:rsid w:val="00BC4D41"/>
    <w:rsid w:val="00BC6054"/>
    <w:rsid w:val="00BC78F7"/>
    <w:rsid w:val="00BD045E"/>
    <w:rsid w:val="00BE0D2C"/>
    <w:rsid w:val="00BE1322"/>
    <w:rsid w:val="00BE39E1"/>
    <w:rsid w:val="00BF2AF1"/>
    <w:rsid w:val="00BF75A7"/>
    <w:rsid w:val="00C00BAA"/>
    <w:rsid w:val="00C068BE"/>
    <w:rsid w:val="00C07FE2"/>
    <w:rsid w:val="00C1139D"/>
    <w:rsid w:val="00C140E9"/>
    <w:rsid w:val="00C22C4B"/>
    <w:rsid w:val="00C22EB6"/>
    <w:rsid w:val="00C246D0"/>
    <w:rsid w:val="00C253FE"/>
    <w:rsid w:val="00C2768D"/>
    <w:rsid w:val="00C2786A"/>
    <w:rsid w:val="00C32458"/>
    <w:rsid w:val="00C331E9"/>
    <w:rsid w:val="00C400A6"/>
    <w:rsid w:val="00C403E8"/>
    <w:rsid w:val="00C430E0"/>
    <w:rsid w:val="00C47F96"/>
    <w:rsid w:val="00C54290"/>
    <w:rsid w:val="00C55332"/>
    <w:rsid w:val="00C64838"/>
    <w:rsid w:val="00C7151C"/>
    <w:rsid w:val="00C7262D"/>
    <w:rsid w:val="00C73315"/>
    <w:rsid w:val="00C752F3"/>
    <w:rsid w:val="00C7569E"/>
    <w:rsid w:val="00C76633"/>
    <w:rsid w:val="00C770D4"/>
    <w:rsid w:val="00C80EC2"/>
    <w:rsid w:val="00C8418D"/>
    <w:rsid w:val="00C8463B"/>
    <w:rsid w:val="00C877F4"/>
    <w:rsid w:val="00CA0499"/>
    <w:rsid w:val="00CA0FB5"/>
    <w:rsid w:val="00CA1D54"/>
    <w:rsid w:val="00CA1F0C"/>
    <w:rsid w:val="00CA288F"/>
    <w:rsid w:val="00CB60BC"/>
    <w:rsid w:val="00CC0A70"/>
    <w:rsid w:val="00CC2BF8"/>
    <w:rsid w:val="00CC5001"/>
    <w:rsid w:val="00CD25B2"/>
    <w:rsid w:val="00CD5633"/>
    <w:rsid w:val="00CD6EC1"/>
    <w:rsid w:val="00CD7EF5"/>
    <w:rsid w:val="00CE0329"/>
    <w:rsid w:val="00CE1149"/>
    <w:rsid w:val="00CE339A"/>
    <w:rsid w:val="00CF0C2A"/>
    <w:rsid w:val="00CF7342"/>
    <w:rsid w:val="00D06186"/>
    <w:rsid w:val="00D1092A"/>
    <w:rsid w:val="00D15073"/>
    <w:rsid w:val="00D17DC9"/>
    <w:rsid w:val="00D23935"/>
    <w:rsid w:val="00D24B1D"/>
    <w:rsid w:val="00D254F3"/>
    <w:rsid w:val="00D25DD9"/>
    <w:rsid w:val="00D26037"/>
    <w:rsid w:val="00D322F0"/>
    <w:rsid w:val="00D34978"/>
    <w:rsid w:val="00D367A4"/>
    <w:rsid w:val="00D52DA5"/>
    <w:rsid w:val="00D541B3"/>
    <w:rsid w:val="00D55842"/>
    <w:rsid w:val="00D571CB"/>
    <w:rsid w:val="00D57628"/>
    <w:rsid w:val="00D57984"/>
    <w:rsid w:val="00D601B6"/>
    <w:rsid w:val="00D62CBF"/>
    <w:rsid w:val="00D62EAF"/>
    <w:rsid w:val="00D63331"/>
    <w:rsid w:val="00D6365B"/>
    <w:rsid w:val="00D70238"/>
    <w:rsid w:val="00D70463"/>
    <w:rsid w:val="00D70CDE"/>
    <w:rsid w:val="00D74CF2"/>
    <w:rsid w:val="00D75970"/>
    <w:rsid w:val="00D75B7A"/>
    <w:rsid w:val="00D817E6"/>
    <w:rsid w:val="00D83386"/>
    <w:rsid w:val="00D863CF"/>
    <w:rsid w:val="00D92B26"/>
    <w:rsid w:val="00D9496F"/>
    <w:rsid w:val="00D94E5F"/>
    <w:rsid w:val="00D96F7B"/>
    <w:rsid w:val="00D976DE"/>
    <w:rsid w:val="00DA10DD"/>
    <w:rsid w:val="00DA5BF3"/>
    <w:rsid w:val="00DA67AA"/>
    <w:rsid w:val="00DB37C5"/>
    <w:rsid w:val="00DB6D52"/>
    <w:rsid w:val="00DC4FF7"/>
    <w:rsid w:val="00DC5780"/>
    <w:rsid w:val="00DD2387"/>
    <w:rsid w:val="00DD290A"/>
    <w:rsid w:val="00DD3DFC"/>
    <w:rsid w:val="00DD52D3"/>
    <w:rsid w:val="00DD5E85"/>
    <w:rsid w:val="00DD7474"/>
    <w:rsid w:val="00DE095A"/>
    <w:rsid w:val="00DE2885"/>
    <w:rsid w:val="00DE35FD"/>
    <w:rsid w:val="00DE4313"/>
    <w:rsid w:val="00DE5DA8"/>
    <w:rsid w:val="00DE5F69"/>
    <w:rsid w:val="00DF0684"/>
    <w:rsid w:val="00DF0DC1"/>
    <w:rsid w:val="00DF61CF"/>
    <w:rsid w:val="00DF6F05"/>
    <w:rsid w:val="00E01CEE"/>
    <w:rsid w:val="00E06313"/>
    <w:rsid w:val="00E0705F"/>
    <w:rsid w:val="00E131A9"/>
    <w:rsid w:val="00E14B7A"/>
    <w:rsid w:val="00E159D7"/>
    <w:rsid w:val="00E174DA"/>
    <w:rsid w:val="00E2088C"/>
    <w:rsid w:val="00E20AE1"/>
    <w:rsid w:val="00E21395"/>
    <w:rsid w:val="00E26935"/>
    <w:rsid w:val="00E31F49"/>
    <w:rsid w:val="00E3475C"/>
    <w:rsid w:val="00E3603F"/>
    <w:rsid w:val="00E41924"/>
    <w:rsid w:val="00E458C4"/>
    <w:rsid w:val="00E518E5"/>
    <w:rsid w:val="00E55A27"/>
    <w:rsid w:val="00E56AA4"/>
    <w:rsid w:val="00E60624"/>
    <w:rsid w:val="00E71FA1"/>
    <w:rsid w:val="00E7228D"/>
    <w:rsid w:val="00E74E00"/>
    <w:rsid w:val="00E76ABB"/>
    <w:rsid w:val="00E77640"/>
    <w:rsid w:val="00E779EE"/>
    <w:rsid w:val="00E77E47"/>
    <w:rsid w:val="00E8099C"/>
    <w:rsid w:val="00E83146"/>
    <w:rsid w:val="00E83DB5"/>
    <w:rsid w:val="00E85FBC"/>
    <w:rsid w:val="00E86869"/>
    <w:rsid w:val="00E93328"/>
    <w:rsid w:val="00E93B26"/>
    <w:rsid w:val="00E9650A"/>
    <w:rsid w:val="00EA0075"/>
    <w:rsid w:val="00EA16EA"/>
    <w:rsid w:val="00EA1B49"/>
    <w:rsid w:val="00EA3367"/>
    <w:rsid w:val="00EA67B0"/>
    <w:rsid w:val="00ED0D6D"/>
    <w:rsid w:val="00ED1078"/>
    <w:rsid w:val="00ED1FD7"/>
    <w:rsid w:val="00ED421C"/>
    <w:rsid w:val="00ED6881"/>
    <w:rsid w:val="00EE155F"/>
    <w:rsid w:val="00EE17B4"/>
    <w:rsid w:val="00EE5415"/>
    <w:rsid w:val="00EE7E81"/>
    <w:rsid w:val="00EF0FD0"/>
    <w:rsid w:val="00EF119B"/>
    <w:rsid w:val="00EF49A2"/>
    <w:rsid w:val="00F0019E"/>
    <w:rsid w:val="00F01923"/>
    <w:rsid w:val="00F13E81"/>
    <w:rsid w:val="00F1532B"/>
    <w:rsid w:val="00F15439"/>
    <w:rsid w:val="00F17032"/>
    <w:rsid w:val="00F171FC"/>
    <w:rsid w:val="00F172B5"/>
    <w:rsid w:val="00F201A4"/>
    <w:rsid w:val="00F20B87"/>
    <w:rsid w:val="00F22040"/>
    <w:rsid w:val="00F22326"/>
    <w:rsid w:val="00F22577"/>
    <w:rsid w:val="00F234CF"/>
    <w:rsid w:val="00F2547F"/>
    <w:rsid w:val="00F35712"/>
    <w:rsid w:val="00F40694"/>
    <w:rsid w:val="00F42936"/>
    <w:rsid w:val="00F4639B"/>
    <w:rsid w:val="00F51B77"/>
    <w:rsid w:val="00F53B30"/>
    <w:rsid w:val="00F53E4B"/>
    <w:rsid w:val="00F53E4E"/>
    <w:rsid w:val="00F57C74"/>
    <w:rsid w:val="00F62918"/>
    <w:rsid w:val="00F6325A"/>
    <w:rsid w:val="00F81D9C"/>
    <w:rsid w:val="00F914EE"/>
    <w:rsid w:val="00F93997"/>
    <w:rsid w:val="00F9412C"/>
    <w:rsid w:val="00F971AC"/>
    <w:rsid w:val="00FA0C1C"/>
    <w:rsid w:val="00FA7D99"/>
    <w:rsid w:val="00FB07E1"/>
    <w:rsid w:val="00FB26A4"/>
    <w:rsid w:val="00FC1596"/>
    <w:rsid w:val="00FC449F"/>
    <w:rsid w:val="00FC44C1"/>
    <w:rsid w:val="00FC44D1"/>
    <w:rsid w:val="00FD19E1"/>
    <w:rsid w:val="00FD1F64"/>
    <w:rsid w:val="00FE0678"/>
    <w:rsid w:val="00FE0D12"/>
    <w:rsid w:val="00FE0DB6"/>
    <w:rsid w:val="00FE1FC0"/>
    <w:rsid w:val="00FE4080"/>
    <w:rsid w:val="00FE49D1"/>
    <w:rsid w:val="00FE4F96"/>
    <w:rsid w:val="00FF5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fcf"/>
    </o:shapedefaults>
    <o:shapelayout v:ext="edit">
      <o:idmap v:ext="edit" data="2"/>
    </o:shapelayout>
  </w:shapeDefaults>
  <w:decimalSymbol w:val="."/>
  <w:listSeparator w:val=","/>
  <w14:docId w14:val="12F1B890"/>
  <w15:docId w15:val="{65716BBE-7B8D-4FB9-84CD-6102050CA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360" w:lineRule="exac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pacing w:line="360" w:lineRule="auto"/>
    </w:pPr>
    <w:rPr>
      <w:sz w:val="16"/>
    </w:rPr>
  </w:style>
  <w:style w:type="paragraph" w:styleId="a4">
    <w:name w:val="footer"/>
    <w:basedOn w:val="a"/>
    <w:pPr>
      <w:tabs>
        <w:tab w:val="center" w:pos="4153"/>
        <w:tab w:val="right" w:pos="8306"/>
      </w:tabs>
      <w:spacing w:line="360" w:lineRule="auto"/>
    </w:pPr>
    <w:rPr>
      <w:sz w:val="16"/>
    </w:rPr>
  </w:style>
  <w:style w:type="paragraph" w:styleId="a5">
    <w:name w:val="Balloon Text"/>
    <w:basedOn w:val="a"/>
    <w:semiHidden/>
    <w:rsid w:val="00254F68"/>
    <w:rPr>
      <w:rFonts w:ascii="Arial" w:eastAsia="新細明體" w:hAnsi="Arial"/>
      <w:sz w:val="18"/>
      <w:szCs w:val="18"/>
    </w:rPr>
  </w:style>
  <w:style w:type="paragraph" w:styleId="a6">
    <w:name w:val="Date"/>
    <w:basedOn w:val="a"/>
    <w:next w:val="a"/>
    <w:link w:val="a7"/>
    <w:rsid w:val="00E159D7"/>
    <w:pPr>
      <w:jc w:val="right"/>
    </w:pPr>
    <w:rPr>
      <w:lang w:val="x-none" w:eastAsia="x-none"/>
    </w:rPr>
  </w:style>
  <w:style w:type="character" w:customStyle="1" w:styleId="a7">
    <w:name w:val="日期 字元"/>
    <w:link w:val="a6"/>
    <w:rsid w:val="00E159D7"/>
    <w:rPr>
      <w:sz w:val="24"/>
    </w:rPr>
  </w:style>
  <w:style w:type="table" w:styleId="a8">
    <w:name w:val="Table Grid"/>
    <w:basedOn w:val="a1"/>
    <w:rsid w:val="005B79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64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F59C5-22BA-4012-A865-BB0F4CF57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388</Words>
  <Characters>652</Characters>
  <Application>Microsoft Office Word</Application>
  <DocSecurity>0</DocSecurity>
  <Lines>163</Lines>
  <Paragraphs>148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甲種業務主管訓練課程表</dc:title>
  <dc:creator>Vincent</dc:creator>
  <cp:lastModifiedBy>User</cp:lastModifiedBy>
  <cp:revision>13</cp:revision>
  <cp:lastPrinted>2014-12-23T02:48:00Z</cp:lastPrinted>
  <dcterms:created xsi:type="dcterms:W3CDTF">2018-07-11T06:39:00Z</dcterms:created>
  <dcterms:modified xsi:type="dcterms:W3CDTF">2025-08-09T09:01:00Z</dcterms:modified>
</cp:coreProperties>
</file>